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C406D9" w:rsidRDefault="00216E18">
      <w:pPr>
        <w:spacing w:before="240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EC-403</w:t>
      </w:r>
      <w:r w:rsidR="00C406D9" w:rsidRPr="00C406D9">
        <w:rPr>
          <w:rFonts w:ascii="Times New Roman" w:eastAsia="Times New Roman" w:hAnsi="Times New Roman" w:cs="Times New Roman"/>
          <w:b/>
          <w:bCs/>
          <w:sz w:val="32"/>
          <w:szCs w:val="32"/>
        </w:rPr>
        <w:t>, NETWORKS AND SIGNALS</w:t>
      </w:r>
    </w:p>
    <w:p w:rsidR="00AF5B12" w:rsidRDefault="00AF5B12">
      <w:pPr>
        <w:spacing w:before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"/>
        <w:tblW w:w="9773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3559"/>
        <w:gridCol w:w="1962"/>
        <w:gridCol w:w="2569"/>
        <w:gridCol w:w="1683"/>
      </w:tblGrid>
      <w:tr w:rsidR="002748BB" w:rsidTr="00035F3A">
        <w:trPr>
          <w:trHeight w:val="285"/>
        </w:trPr>
        <w:tc>
          <w:tcPr>
            <w:tcW w:w="3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Course Title:</w:t>
            </w:r>
          </w:p>
        </w:tc>
        <w:tc>
          <w:tcPr>
            <w:tcW w:w="196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Networks and Signals</w:t>
            </w:r>
          </w:p>
        </w:tc>
        <w:tc>
          <w:tcPr>
            <w:tcW w:w="25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Course Code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68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EC-403</w:t>
            </w:r>
          </w:p>
        </w:tc>
      </w:tr>
      <w:tr w:rsidR="002748BB" w:rsidTr="00035F3A">
        <w:trPr>
          <w:trHeight w:val="285"/>
        </w:trPr>
        <w:tc>
          <w:tcPr>
            <w:tcW w:w="355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Semester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IV Semester</w:t>
            </w:r>
          </w:p>
        </w:tc>
        <w:tc>
          <w:tcPr>
            <w:tcW w:w="25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Course Group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68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Core</w:t>
            </w:r>
          </w:p>
        </w:tc>
      </w:tr>
      <w:tr w:rsidR="002748BB" w:rsidTr="00035F3A">
        <w:trPr>
          <w:trHeight w:val="285"/>
        </w:trPr>
        <w:tc>
          <w:tcPr>
            <w:tcW w:w="355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Teaching Scheme in Periods (L:T:P)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4:1:0</w:t>
            </w:r>
          </w:p>
        </w:tc>
        <w:tc>
          <w:tcPr>
            <w:tcW w:w="25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Credits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68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="00C406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.0</w:t>
            </w:r>
          </w:p>
        </w:tc>
      </w:tr>
      <w:tr w:rsidR="002748BB" w:rsidTr="00035F3A">
        <w:trPr>
          <w:trHeight w:val="285"/>
        </w:trPr>
        <w:tc>
          <w:tcPr>
            <w:tcW w:w="355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Methodology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Lecture + Tutorials</w:t>
            </w:r>
          </w:p>
        </w:tc>
        <w:tc>
          <w:tcPr>
            <w:tcW w:w="25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Total Contact Periods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75</w:t>
            </w:r>
          </w:p>
        </w:tc>
      </w:tr>
      <w:tr w:rsidR="002748BB" w:rsidTr="00035F3A">
        <w:trPr>
          <w:trHeight w:val="285"/>
        </w:trPr>
        <w:tc>
          <w:tcPr>
            <w:tcW w:w="355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CIE                   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96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60 Marks</w:t>
            </w:r>
          </w:p>
        </w:tc>
        <w:tc>
          <w:tcPr>
            <w:tcW w:w="25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SEE    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68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ind w:left="140" w:right="14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40 Marks</w:t>
            </w:r>
          </w:p>
        </w:tc>
      </w:tr>
    </w:tbl>
    <w:tbl>
      <w:tblPr>
        <w:tblStyle w:val="a0"/>
        <w:tblW w:w="86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8640"/>
      </w:tblGrid>
      <w:tr w:rsidR="002748BB">
        <w:trPr>
          <w:trHeight w:val="270"/>
        </w:trPr>
        <w:tc>
          <w:tcPr>
            <w:tcW w:w="8640" w:type="dxa"/>
            <w:tcBorders>
              <w:top w:val="nil"/>
              <w:left w:val="nil"/>
              <w:bottom w:val="nil"/>
              <w:right w:val="nil"/>
            </w:tcBorders>
            <w:shd w:val="clear" w:color="auto" w:fill="A6A6A6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>
            <w:pPr>
              <w:spacing w:before="240"/>
              <w:ind w:left="140" w:right="14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Pre requisites</w:t>
            </w:r>
          </w:p>
        </w:tc>
      </w:tr>
    </w:tbl>
    <w:p w:rsidR="00AF5B12" w:rsidRDefault="00AF5B12">
      <w:pPr>
        <w:spacing w:before="40"/>
        <w:ind w:right="118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F5B12" w:rsidRDefault="00216E18">
      <w:pPr>
        <w:spacing w:before="40"/>
        <w:ind w:right="11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This course requires the basic knowledge of Mathematics and basic electrical concepts</w:t>
      </w:r>
    </w:p>
    <w:tbl>
      <w:tblPr>
        <w:tblStyle w:val="a1"/>
        <w:tblW w:w="86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8640"/>
      </w:tblGrid>
      <w:tr w:rsidR="002748BB">
        <w:trPr>
          <w:trHeight w:val="270"/>
        </w:trPr>
        <w:tc>
          <w:tcPr>
            <w:tcW w:w="8640" w:type="dxa"/>
            <w:tcBorders>
              <w:top w:val="nil"/>
              <w:left w:val="nil"/>
              <w:bottom w:val="nil"/>
              <w:right w:val="nil"/>
            </w:tcBorders>
            <w:shd w:val="clear" w:color="auto" w:fill="A6A6A6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>
            <w:pPr>
              <w:spacing w:before="240"/>
              <w:ind w:left="140" w:right="14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Course Outcomes</w:t>
            </w:r>
          </w:p>
        </w:tc>
      </w:tr>
    </w:tbl>
    <w:p w:rsidR="002748BB" w:rsidRDefault="00216E18">
      <w:pPr>
        <w:spacing w:before="240" w:after="24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Upon completion of the course, the student shall be able to</w:t>
      </w:r>
    </w:p>
    <w:tbl>
      <w:tblPr>
        <w:tblStyle w:val="a2"/>
        <w:tblW w:w="9473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1045"/>
        <w:gridCol w:w="8428"/>
      </w:tblGrid>
      <w:tr w:rsidR="002748BB">
        <w:trPr>
          <w:trHeight w:val="555"/>
        </w:trPr>
        <w:tc>
          <w:tcPr>
            <w:tcW w:w="1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CO1</w:t>
            </w:r>
          </w:p>
        </w:tc>
        <w:tc>
          <w:tcPr>
            <w:tcW w:w="842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Comprehend basic Signals and Filters</w:t>
            </w:r>
          </w:p>
        </w:tc>
      </w:tr>
      <w:tr w:rsidR="002748BB">
        <w:trPr>
          <w:trHeight w:val="375"/>
        </w:trPr>
        <w:tc>
          <w:tcPr>
            <w:tcW w:w="104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CO2</w:t>
            </w:r>
          </w:p>
        </w:tc>
        <w:tc>
          <w:tcPr>
            <w:tcW w:w="842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Solve a given AC circuit to find various parameters like current, voltage, power and impedance</w:t>
            </w:r>
          </w:p>
        </w:tc>
      </w:tr>
      <w:tr w:rsidR="002748BB">
        <w:trPr>
          <w:trHeight w:val="570"/>
        </w:trPr>
        <w:tc>
          <w:tcPr>
            <w:tcW w:w="104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CO3</w:t>
            </w:r>
          </w:p>
        </w:tc>
        <w:tc>
          <w:tcPr>
            <w:tcW w:w="84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Apply mesh and nodal analysis in solving DC and AC circuits.</w:t>
            </w:r>
          </w:p>
        </w:tc>
      </w:tr>
      <w:tr w:rsidR="002748BB">
        <w:trPr>
          <w:trHeight w:val="555"/>
        </w:trPr>
        <w:tc>
          <w:tcPr>
            <w:tcW w:w="104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CO4</w:t>
            </w:r>
          </w:p>
        </w:tc>
        <w:tc>
          <w:tcPr>
            <w:tcW w:w="84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Apply various Network theorems to simplify and find solutions to electrical circuits</w:t>
            </w:r>
          </w:p>
        </w:tc>
      </w:tr>
      <w:tr w:rsidR="002748BB">
        <w:trPr>
          <w:trHeight w:val="375"/>
        </w:trPr>
        <w:tc>
          <w:tcPr>
            <w:tcW w:w="104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CO5</w:t>
            </w:r>
          </w:p>
        </w:tc>
        <w:tc>
          <w:tcPr>
            <w:tcW w:w="84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Solve for resonance in RLC circuits and analyze the transient response of Series RLC circuits for DC excitation.</w:t>
            </w:r>
          </w:p>
        </w:tc>
      </w:tr>
      <w:tr w:rsidR="002748BB">
        <w:trPr>
          <w:trHeight w:val="375"/>
        </w:trPr>
        <w:tc>
          <w:tcPr>
            <w:tcW w:w="104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CO6</w:t>
            </w:r>
          </w:p>
        </w:tc>
        <w:tc>
          <w:tcPr>
            <w:tcW w:w="84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406D9">
            <w:pPr>
              <w:spacing w:line="297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Determine the parameters for a simple two port networks.</w:t>
            </w:r>
          </w:p>
        </w:tc>
      </w:tr>
    </w:tbl>
    <w:p w:rsidR="00433E43" w:rsidRDefault="00433E43" w:rsidP="00433E43">
      <w:pPr>
        <w:spacing w:before="240"/>
        <w:ind w:left="140" w:right="1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CO-PO Mapping Matrix</w:t>
      </w:r>
    </w:p>
    <w:p w:rsidR="00AF5B12" w:rsidRDefault="00AF5B12" w:rsidP="00433E43">
      <w:pPr>
        <w:spacing w:before="240"/>
        <w:ind w:left="140" w:right="140"/>
        <w:jc w:val="center"/>
      </w:pPr>
    </w:p>
    <w:tbl>
      <w:tblPr>
        <w:tblStyle w:val="ab"/>
        <w:tblW w:w="876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/>
      </w:tblPr>
      <w:tblGrid>
        <w:gridCol w:w="840"/>
        <w:gridCol w:w="690"/>
        <w:gridCol w:w="870"/>
        <w:gridCol w:w="1695"/>
        <w:gridCol w:w="1395"/>
        <w:gridCol w:w="1200"/>
        <w:gridCol w:w="1170"/>
        <w:gridCol w:w="900"/>
      </w:tblGrid>
      <w:tr w:rsidR="00433E43" w:rsidTr="00216E18">
        <w:trPr>
          <w:trHeight w:val="390"/>
          <w:jc w:val="center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PO1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PO2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PO3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PO4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PO5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PO6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PO 7</w:t>
            </w:r>
          </w:p>
        </w:tc>
      </w:tr>
      <w:tr w:rsidR="00433E43" w:rsidTr="00216E18">
        <w:trPr>
          <w:trHeight w:val="375"/>
          <w:jc w:val="center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CO1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33E43" w:rsidTr="00216E18">
        <w:trPr>
          <w:trHeight w:val="375"/>
          <w:jc w:val="center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CO2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33E43" w:rsidTr="00216E18">
        <w:trPr>
          <w:trHeight w:val="375"/>
          <w:jc w:val="center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CO3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33E43" w:rsidTr="00216E18">
        <w:trPr>
          <w:trHeight w:val="375"/>
          <w:jc w:val="center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CO4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33E43" w:rsidTr="00216E18">
        <w:trPr>
          <w:trHeight w:val="375"/>
          <w:jc w:val="center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CO5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33E43" w:rsidTr="00216E18">
        <w:trPr>
          <w:trHeight w:val="375"/>
          <w:jc w:val="center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CO6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433E43" w:rsidRDefault="00433E43" w:rsidP="00216E1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tbl>
      <w:tblPr>
        <w:tblStyle w:val="a5"/>
        <w:tblW w:w="864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8640"/>
      </w:tblGrid>
      <w:tr w:rsidR="002748BB" w:rsidTr="00035F3A">
        <w:trPr>
          <w:trHeight w:val="270"/>
          <w:jc w:val="center"/>
        </w:trPr>
        <w:tc>
          <w:tcPr>
            <w:tcW w:w="8640" w:type="dxa"/>
            <w:tcBorders>
              <w:top w:val="nil"/>
              <w:left w:val="nil"/>
              <w:bottom w:val="nil"/>
              <w:right w:val="nil"/>
            </w:tcBorders>
            <w:shd w:val="clear" w:color="auto" w:fill="A6A6A6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>
            <w:pPr>
              <w:spacing w:before="240"/>
              <w:ind w:left="140" w:right="14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Course Contents</w:t>
            </w:r>
          </w:p>
        </w:tc>
      </w:tr>
    </w:tbl>
    <w:p w:rsidR="007741D1" w:rsidRDefault="00216E18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UNIT - 1: Introduction to Signals and Filters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Duration:12 Periods (L:10 – T:2)</w:t>
      </w:r>
    </w:p>
    <w:p w:rsidR="002748BB" w:rsidRDefault="00216E18">
      <w:pPr>
        <w:spacing w:before="240" w:after="2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Elementary Signals-. Classification of Signals: Continuous Time (CT) signals and Discrete Time (DT) signals, periodic and aperiodic signals. Graphical representation of sinusoidal signal in Time domain and frequency domain. </w:t>
      </w:r>
      <w:r>
        <w:rPr>
          <w:rFonts w:ascii="Times New Roman" w:eastAsia="Times New Roman" w:hAnsi="Times New Roman" w:cs="Times New Roman"/>
          <w:sz w:val="24"/>
          <w:szCs w:val="24"/>
        </w:rPr>
        <w:t>Define the terms Neper, Decibel, Attenuation and gain -Filter - Classification of filters - LPF, HPF, BPF, BSF - Characteristic curves for the above filters – Applications of Filters</w:t>
      </w:r>
    </w:p>
    <w:p w:rsidR="002748BB" w:rsidRDefault="00216E18" w:rsidP="007741D1">
      <w:pPr>
        <w:spacing w:before="2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UNIT - 2: Behaviour of RLC elements in AC circuits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Duration:10 Periods (L:8 – T:2)</w:t>
      </w:r>
    </w:p>
    <w:p w:rsidR="00217E45" w:rsidRDefault="00216E18" w:rsidP="00217E45">
      <w:pPr>
        <w:spacing w:before="240" w:after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Classification of Elements -Active and Passive, Bilateral and Unilateral, Linear and Nonlinear and Lumped and Distributed elements- Resistance, Capacitance and Inductance parameters calculations - Energy sources and its classification - Complex numbers- J-operator, Rectangular and Polar forms – Solve problems on rectangular and polar form. Phasor representation of alternating quantities –Phase relation in Pure Resistor, Inductor and Capacitor - AC analysis of Series RL, RC and RLC circuits – Solve simple problems on AC series circuits.</w:t>
      </w:r>
    </w:p>
    <w:p w:rsidR="002748BB" w:rsidRDefault="00216E18" w:rsidP="00217E45">
      <w:pPr>
        <w:spacing w:before="240" w:after="2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UNIT - 3: Mesh current and Node voltage analysis</w:t>
      </w:r>
      <w:r w:rsidR="007741D1">
        <w:rPr>
          <w:rFonts w:ascii="Times New Roman" w:eastAsia="Times New Roman" w:hAnsi="Times New Roman" w:cs="Times New Roman"/>
          <w:b/>
          <w:bCs/>
          <w:sz w:val="24"/>
          <w:szCs w:val="24"/>
        </w:rPr>
        <w:t>Duration: 10 Periods (L:8 – T:2)</w:t>
      </w:r>
    </w:p>
    <w:p w:rsidR="002748BB" w:rsidRDefault="00216E18">
      <w:pPr>
        <w:spacing w:before="240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Definitions -  branch, nodes, junction, Mesh  and loop in circuits - Mesh current Analysis -Number of mesh equations required to solve the given Network - Mesh current equations for a given network and arrange them in matrix form - Solve for mesh currents using Crammer’s rule - Driving point impedance and transfer impedance – Super mesh- Nodal Analysis - Nodes in a network - Number of node voltage equations - Node voltage equation for a given network and arrange them in matrix form - Node voltages using Crammer’s rule - Driving point admittance and transfer admittance – Super node- Concept of Duality of a network-Draw a dual network for a given network</w:t>
      </w:r>
    </w:p>
    <w:p w:rsidR="007741D1" w:rsidRDefault="00216E18" w:rsidP="007741D1">
      <w:pPr>
        <w:spacing w:before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UNIT - 4: Network Theorems</w:t>
      </w:r>
      <w:r w:rsidR="007741D1">
        <w:rPr>
          <w:rFonts w:ascii="Times New Roman" w:eastAsia="Times New Roman" w:hAnsi="Times New Roman" w:cs="Times New Roman"/>
          <w:b/>
          <w:bCs/>
          <w:sz w:val="24"/>
          <w:szCs w:val="24"/>
        </w:rPr>
        <w:t>Duration: 15 Periods (L:13 – T:2)</w:t>
      </w:r>
    </w:p>
    <w:p w:rsidR="002748BB" w:rsidRDefault="00216E18" w:rsidP="007741D1">
      <w:pPr>
        <w:spacing w:before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Source Transformation-Superposition Theorem -Advantages, Disadvantages &amp; Applications of Superposition Theorem – Solve some problems of theorem -Thevenin’s, and Norton’s theorems - Advantages, Disadvantages &amp; Applications Thevenin’s, and Norton’s theorems - Solve some problems of theorem - Maximum Power Transfer theorem for DC circuits and AC circuits under different cases - Advantages, Disadvantages  of Maximum Power Transfer theorem – Solve some problems of Theorem- Reciprocity theorem- Importance of Reciprocity Theorem-Advantages and Limitations of  theorems-Solve simple problems  theorems</w:t>
      </w:r>
    </w:p>
    <w:p w:rsidR="002748BB" w:rsidRDefault="00216E18" w:rsidP="007741D1">
      <w:pPr>
        <w:spacing w:before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UNIT-5: Resonance and Transient Analysis      Duration: 15 Periods (L:13– T:2)</w:t>
      </w:r>
    </w:p>
    <w:p w:rsidR="002748BB" w:rsidRDefault="00216E18">
      <w:pPr>
        <w:spacing w:before="240" w:after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Concept of Resonance in RLC Series circuit - Resonant frequency in Series RLC circuit- Characteristic curves of Series RLC circuit- Conditions for series resonance - Bandwidth &amp; Selectivity of a RLC circuit-Define Half Power frequencies - Relationship between Bandwidth, Resonant frequency and Selectivity - Effect of Resistance on Bandwidth -Simple problems on Series ResonanceTransient Analysis-Initial conditions, steady state and transient- DC response for an RL circuit- Expression for current and voltage for an RL circuit- DC response for an RC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circuit- Expression for current and voltage for an RC circuit-  Define time constant of RL&amp; RC circuit-Solve simple problems on series RL,RC circuits of DC excitation</w:t>
      </w:r>
    </w:p>
    <w:p w:rsidR="00217E45" w:rsidRDefault="00217E45">
      <w:pPr>
        <w:spacing w:before="2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748BB" w:rsidRDefault="00216E18" w:rsidP="00217E45">
      <w:pPr>
        <w:spacing w:before="24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UNIT - 6:Two Port Networks</w:t>
      </w:r>
      <w:r w:rsidR="00217E45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217E45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217E45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="00217E45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Duration: 13 Periods (L:11– T:2)</w:t>
      </w:r>
    </w:p>
    <w:p w:rsidR="002748BB" w:rsidRDefault="00216E18">
      <w:pPr>
        <w:spacing w:before="240" w:after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Definition of Port - Types of ports - Types of Two-port Parameters - Open circuit impedance (Z) parameters with equivalent circuit - Problems on Z Parameters - Short circuit admittance(Y) parameters with equivalent circuit - Problems on Y Parameters- Hybrid (h) parameters with equivalent circuit - Problems on h Parameters - Conditions for symmetry in terms of Z,Y, h Parameters- Conditions for Reciprocity in terms of Z, Y, h – Find Z Parameters for T-network- Find Y-parameters for a π-network - Inter Relationships of different parameters - Examples for symmetric networks and  Reciprocal networks-Define Characteristic Impedance-Expression for characteristic impedance for T and π network </w:t>
      </w:r>
    </w:p>
    <w:p w:rsidR="002748BB" w:rsidRDefault="002748BB">
      <w:pPr>
        <w:spacing w:before="240" w:line="360" w:lineRule="auto"/>
        <w:rPr>
          <w:rFonts w:ascii="Times New Roman" w:eastAsia="Times New Roman" w:hAnsi="Times New Roman" w:cs="Times New Roman"/>
        </w:rPr>
      </w:pPr>
    </w:p>
    <w:tbl>
      <w:tblPr>
        <w:tblStyle w:val="a6"/>
        <w:tblW w:w="86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8640"/>
      </w:tblGrid>
      <w:tr w:rsidR="002748BB">
        <w:trPr>
          <w:trHeight w:val="420"/>
        </w:trPr>
        <w:tc>
          <w:tcPr>
            <w:tcW w:w="8640" w:type="dxa"/>
            <w:tcBorders>
              <w:top w:val="nil"/>
              <w:left w:val="nil"/>
              <w:bottom w:val="nil"/>
              <w:right w:val="nil"/>
            </w:tcBorders>
            <w:shd w:val="clear" w:color="auto" w:fill="A6A6A6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>
            <w:pPr>
              <w:spacing w:before="240" w:line="360" w:lineRule="auto"/>
              <w:ind w:left="140" w:right="14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Reference Books</w:t>
            </w:r>
          </w:p>
        </w:tc>
      </w:tr>
    </w:tbl>
    <w:p w:rsidR="002748BB" w:rsidRDefault="002748BB">
      <w:pPr>
        <w:ind w:left="1440" w:right="1180" w:hanging="72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2748BB" w:rsidRDefault="00216E18">
      <w:pPr>
        <w:numPr>
          <w:ilvl w:val="0"/>
          <w:numId w:val="1"/>
        </w:numPr>
        <w:spacing w:before="2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Network Analysis by 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Sudhakar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ShyamMohanPillai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,Tata Mc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Graw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Hill companies</w:t>
      </w:r>
    </w:p>
    <w:p w:rsidR="002748BB" w:rsidRDefault="00216E18">
      <w:pPr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Signals &amp; Systems – Simon Haykin and Van Veen, Wiley</w:t>
      </w:r>
    </w:p>
    <w:p w:rsidR="002748BB" w:rsidRDefault="00216E18">
      <w:pPr>
        <w:numPr>
          <w:ilvl w:val="0"/>
          <w:numId w:val="1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Networks, Filters and Transmission Lines by Umesh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Sinha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Satya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Praksham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, New Delhi</w:t>
      </w:r>
    </w:p>
    <w:p w:rsidR="002748BB" w:rsidRDefault="00216E18">
      <w:pPr>
        <w:numPr>
          <w:ilvl w:val="0"/>
          <w:numId w:val="1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Engineering circuit analysis by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W.H.Hayt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J.E.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Kemmerly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and S.M. Durbin, Tata    McGraw Hill, New Delhi.</w:t>
      </w:r>
    </w:p>
    <w:p w:rsidR="002748BB" w:rsidRDefault="00216E18">
      <w:pPr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Electric Circuits  by Joseph Administer ,Schaum Series publishers</w:t>
      </w:r>
    </w:p>
    <w:p w:rsidR="002748BB" w:rsidRDefault="00216E18">
      <w:pPr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Network Analysis by M.E Van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Valkenberg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Prantice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Hall India, 3rd Edition</w:t>
      </w:r>
    </w:p>
    <w:p w:rsidR="00035F3A" w:rsidRDefault="00035F3A" w:rsidP="00035F3A">
      <w:pPr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7"/>
        <w:tblW w:w="86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8640"/>
      </w:tblGrid>
      <w:tr w:rsidR="002748BB">
        <w:trPr>
          <w:trHeight w:val="330"/>
        </w:trPr>
        <w:tc>
          <w:tcPr>
            <w:tcW w:w="8640" w:type="dxa"/>
            <w:tcBorders>
              <w:top w:val="nil"/>
              <w:left w:val="nil"/>
              <w:bottom w:val="nil"/>
              <w:right w:val="nil"/>
            </w:tcBorders>
            <w:shd w:val="clear" w:color="auto" w:fill="A6A6A6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035F3A">
            <w:pPr>
              <w:spacing w:before="240"/>
              <w:ind w:left="720" w:right="14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Suggested E-learning references</w:t>
            </w:r>
          </w:p>
        </w:tc>
      </w:tr>
    </w:tbl>
    <w:p w:rsidR="002748BB" w:rsidRDefault="002748BB">
      <w:pPr>
        <w:spacing w:before="240" w:after="200"/>
        <w:rPr>
          <w:rFonts w:ascii="Times New Roman" w:eastAsia="Times New Roman" w:hAnsi="Times New Roman" w:cs="Times New Roman"/>
        </w:rPr>
      </w:pPr>
    </w:p>
    <w:p w:rsidR="002748BB" w:rsidRDefault="00216E18">
      <w:pPr>
        <w:spacing w:before="240" w:after="240" w:line="294" w:lineRule="auto"/>
        <w:ind w:firstLine="720"/>
        <w:rPr>
          <w:color w:val="1F497D"/>
          <w:sz w:val="24"/>
          <w:szCs w:val="24"/>
          <w:u w:val="single"/>
        </w:rPr>
      </w:pPr>
      <w:r>
        <w:rPr>
          <w:sz w:val="24"/>
          <w:szCs w:val="24"/>
        </w:rPr>
        <w:t xml:space="preserve">1.  </w:t>
      </w:r>
      <w:r>
        <w:rPr>
          <w:color w:val="1F497D"/>
          <w:sz w:val="24"/>
          <w:szCs w:val="24"/>
          <w:u w:val="single"/>
        </w:rPr>
        <w:t>https://www.tutorialspoint.com/network_theory</w:t>
      </w:r>
    </w:p>
    <w:p w:rsidR="002748BB" w:rsidRDefault="00216E18">
      <w:pPr>
        <w:spacing w:before="240" w:after="240" w:line="294" w:lineRule="auto"/>
        <w:rPr>
          <w:color w:val="1155CC"/>
          <w:sz w:val="24"/>
          <w:szCs w:val="24"/>
          <w:u w:val="single"/>
        </w:rPr>
      </w:pPr>
      <w:r>
        <w:rPr>
          <w:sz w:val="24"/>
          <w:szCs w:val="24"/>
        </w:rPr>
        <w:tab/>
        <w:t xml:space="preserve">2. </w:t>
      </w:r>
      <w:hyperlink r:id="rId5"/>
      <w:hyperlink r:id="rId6">
        <w:r>
          <w:rPr>
            <w:color w:val="1155CC"/>
            <w:sz w:val="24"/>
            <w:szCs w:val="24"/>
            <w:u w:val="single"/>
          </w:rPr>
          <w:t>https://www.ee.iitb.ac.in/web/course_lists/ee-225-network-theory</w:t>
        </w:r>
      </w:hyperlink>
    </w:p>
    <w:p w:rsidR="002748BB" w:rsidRDefault="00216E18">
      <w:pPr>
        <w:spacing w:before="240" w:after="240" w:line="294" w:lineRule="auto"/>
        <w:rPr>
          <w:color w:val="1155CC"/>
          <w:sz w:val="24"/>
          <w:szCs w:val="24"/>
          <w:u w:val="single"/>
        </w:rPr>
      </w:pPr>
      <w:r>
        <w:rPr>
          <w:sz w:val="24"/>
          <w:szCs w:val="24"/>
        </w:rPr>
        <w:tab/>
        <w:t xml:space="preserve">3. </w:t>
      </w:r>
      <w:hyperlink r:id="rId7"/>
      <w:hyperlink r:id="rId8">
        <w:r>
          <w:rPr>
            <w:color w:val="1155CC"/>
            <w:sz w:val="24"/>
            <w:szCs w:val="24"/>
            <w:u w:val="single"/>
          </w:rPr>
          <w:t>https://www.javatpoint.com/network-theory</w:t>
        </w:r>
      </w:hyperlink>
    </w:p>
    <w:p w:rsidR="002748BB" w:rsidRDefault="00216E18">
      <w:pPr>
        <w:spacing w:before="240" w:after="240" w:line="294" w:lineRule="auto"/>
        <w:rPr>
          <w:color w:val="1155CC"/>
          <w:sz w:val="24"/>
          <w:szCs w:val="24"/>
          <w:u w:val="single"/>
        </w:rPr>
      </w:pPr>
      <w:r>
        <w:rPr>
          <w:sz w:val="24"/>
          <w:szCs w:val="24"/>
        </w:rPr>
        <w:tab/>
        <w:t xml:space="preserve">4. </w:t>
      </w:r>
      <w:hyperlink r:id="rId9"/>
      <w:hyperlink r:id="rId10">
        <w:r>
          <w:rPr>
            <w:color w:val="1155CC"/>
            <w:sz w:val="24"/>
            <w:szCs w:val="24"/>
            <w:u w:val="single"/>
          </w:rPr>
          <w:t>https://en.wikipedia.org/wiki/Network_theory</w:t>
        </w:r>
      </w:hyperlink>
    </w:p>
    <w:p w:rsidR="002748BB" w:rsidRDefault="00216E18">
      <w:pPr>
        <w:spacing w:before="240" w:after="240" w:line="294" w:lineRule="auto"/>
        <w:rPr>
          <w:color w:val="1155CC"/>
          <w:sz w:val="24"/>
          <w:szCs w:val="24"/>
          <w:u w:val="single"/>
        </w:rPr>
      </w:pPr>
      <w:r>
        <w:rPr>
          <w:sz w:val="24"/>
          <w:szCs w:val="24"/>
        </w:rPr>
        <w:tab/>
        <w:t xml:space="preserve">5. </w:t>
      </w:r>
      <w:hyperlink r:id="rId11"/>
      <w:hyperlink r:id="rId12">
        <w:r>
          <w:rPr>
            <w:color w:val="1155CC"/>
            <w:sz w:val="24"/>
            <w:szCs w:val="24"/>
            <w:u w:val="single"/>
          </w:rPr>
          <w:t>www.electronics4u.com</w:t>
        </w:r>
      </w:hyperlink>
    </w:p>
    <w:p w:rsidR="002748BB" w:rsidRDefault="00216E18">
      <w:pPr>
        <w:spacing w:before="240" w:after="240" w:line="294" w:lineRule="auto"/>
        <w:rPr>
          <w:color w:val="1155CC"/>
          <w:sz w:val="24"/>
          <w:szCs w:val="24"/>
          <w:u w:val="single"/>
        </w:rPr>
      </w:pPr>
      <w:r>
        <w:rPr>
          <w:sz w:val="24"/>
          <w:szCs w:val="24"/>
        </w:rPr>
        <w:tab/>
        <w:t xml:space="preserve">6. </w:t>
      </w:r>
      <w:hyperlink r:id="rId13"/>
      <w:hyperlink r:id="rId14">
        <w:r>
          <w:rPr>
            <w:color w:val="1155CC"/>
            <w:sz w:val="24"/>
            <w:szCs w:val="24"/>
            <w:u w:val="single"/>
          </w:rPr>
          <w:t>www.nptel.com</w:t>
        </w:r>
      </w:hyperlink>
    </w:p>
    <w:p w:rsidR="002748BB" w:rsidRDefault="00216E18">
      <w:pPr>
        <w:spacing w:before="240" w:after="240" w:line="294" w:lineRule="auto"/>
        <w:ind w:firstLine="720"/>
        <w:rPr>
          <w:color w:val="1155CC"/>
          <w:sz w:val="24"/>
          <w:szCs w:val="24"/>
          <w:u w:val="single"/>
        </w:rPr>
      </w:pPr>
      <w:r>
        <w:rPr>
          <w:color w:val="0000FF"/>
          <w:sz w:val="24"/>
          <w:szCs w:val="24"/>
        </w:rPr>
        <w:t xml:space="preserve">7.  </w:t>
      </w:r>
      <w:hyperlink r:id="rId15">
        <w:r>
          <w:rPr>
            <w:color w:val="1155CC"/>
            <w:sz w:val="24"/>
            <w:szCs w:val="24"/>
            <w:u w:val="single"/>
          </w:rPr>
          <w:t>www.swayam.gov.in</w:t>
        </w:r>
      </w:hyperlink>
    </w:p>
    <w:p w:rsidR="002748BB" w:rsidRDefault="00216E18">
      <w:pPr>
        <w:spacing w:before="240" w:after="240" w:line="294" w:lineRule="auto"/>
        <w:ind w:firstLine="720"/>
        <w:rPr>
          <w:color w:val="1155CC"/>
          <w:sz w:val="24"/>
          <w:szCs w:val="24"/>
          <w:u w:val="single"/>
        </w:rPr>
      </w:pPr>
      <w:proofErr w:type="gramStart"/>
      <w:r>
        <w:rPr>
          <w:color w:val="0000FF"/>
          <w:sz w:val="24"/>
          <w:szCs w:val="24"/>
        </w:rPr>
        <w:t>8.</w:t>
      </w:r>
      <w:proofErr w:type="gramEnd"/>
      <w:r w:rsidR="008D2925">
        <w:fldChar w:fldCharType="begin"/>
      </w:r>
      <w:r w:rsidR="008D2925">
        <w:instrText>HYPERLINK "http://www.sanfoundary.com/" \h</w:instrText>
      </w:r>
      <w:r w:rsidR="008D2925">
        <w:fldChar w:fldCharType="separate"/>
      </w:r>
      <w:r w:rsidR="008D2925">
        <w:fldChar w:fldCharType="end"/>
      </w:r>
      <w:hyperlink r:id="rId16">
        <w:r>
          <w:rPr>
            <w:color w:val="1155CC"/>
            <w:sz w:val="24"/>
            <w:szCs w:val="24"/>
            <w:u w:val="single"/>
          </w:rPr>
          <w:t>www.sanfoundary.com</w:t>
        </w:r>
      </w:hyperlink>
    </w:p>
    <w:p w:rsidR="002748BB" w:rsidRDefault="002748BB">
      <w:pPr>
        <w:spacing w:before="240" w:after="240" w:line="294" w:lineRule="auto"/>
        <w:ind w:firstLine="720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</w:pPr>
    </w:p>
    <w:tbl>
      <w:tblPr>
        <w:tblStyle w:val="a8"/>
        <w:tblW w:w="86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8640"/>
      </w:tblGrid>
      <w:tr w:rsidR="002748BB">
        <w:trPr>
          <w:trHeight w:val="360"/>
        </w:trPr>
        <w:tc>
          <w:tcPr>
            <w:tcW w:w="8640" w:type="dxa"/>
            <w:tcBorders>
              <w:top w:val="nil"/>
              <w:left w:val="nil"/>
              <w:bottom w:val="nil"/>
              <w:right w:val="nil"/>
            </w:tcBorders>
            <w:shd w:val="clear" w:color="auto" w:fill="A6A6A6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>
            <w:pPr>
              <w:spacing w:before="240" w:line="360" w:lineRule="auto"/>
              <w:ind w:left="140" w:right="14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Suggested Learning Outcomes</w:t>
            </w:r>
          </w:p>
        </w:tc>
      </w:tr>
    </w:tbl>
    <w:p w:rsidR="002748BB" w:rsidRDefault="00216E18" w:rsidP="00035F3A">
      <w:pPr>
        <w:spacing w:before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For achieving the Course outcomes, the following learning outcomes must be implemented</w:t>
      </w:r>
    </w:p>
    <w:p w:rsidR="002748BB" w:rsidRDefault="00216E18">
      <w:pPr>
        <w:spacing w:before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CO1: Comprehend basic Signals and Filters</w:t>
      </w:r>
    </w:p>
    <w:p w:rsidR="002748BB" w:rsidRDefault="00216E18" w:rsidP="00035F3A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1.1 Define a signal.</w:t>
      </w:r>
    </w:p>
    <w:p w:rsidR="002748BB" w:rsidRDefault="00216E18" w:rsidP="00035F3A">
      <w:pPr>
        <w:spacing w:line="36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1.2 </w:t>
      </w:r>
      <w:r w:rsidR="00217E45">
        <w:rPr>
          <w:rFonts w:ascii="Times New Roman" w:eastAsia="Times New Roman" w:hAnsi="Times New Roman" w:cs="Times New Roman"/>
          <w:sz w:val="24"/>
          <w:szCs w:val="24"/>
        </w:rPr>
        <w:t>Comprehend impulse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unit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step ,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Ramp, Exponential, Sinusoidal signals.</w:t>
      </w:r>
    </w:p>
    <w:p w:rsidR="002748BB" w:rsidRDefault="00216E18" w:rsidP="00035F3A">
      <w:pPr>
        <w:spacing w:line="36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1.3 Classify Signals.</w:t>
      </w:r>
    </w:p>
    <w:p w:rsidR="002748BB" w:rsidRDefault="00216E18" w:rsidP="00035F3A">
      <w:pPr>
        <w:spacing w:line="36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1.4 Explain Continuous Time and Discrete-Time signals.</w:t>
      </w:r>
    </w:p>
    <w:p w:rsidR="002748BB" w:rsidRDefault="00216E18" w:rsidP="00035F3A">
      <w:pPr>
        <w:spacing w:line="36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1.5 Explain Analog and Digital signals.</w:t>
      </w:r>
    </w:p>
    <w:p w:rsidR="002748BB" w:rsidRDefault="00216E18" w:rsidP="00035F3A">
      <w:pPr>
        <w:spacing w:line="36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1.6 Explain Periodic and Aperiodic signals.</w:t>
      </w:r>
    </w:p>
    <w:p w:rsidR="002748BB" w:rsidRDefault="00216E18" w:rsidP="00035F3A">
      <w:pPr>
        <w:spacing w:line="36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1.7 </w:t>
      </w:r>
      <w:r>
        <w:rPr>
          <w:rFonts w:ascii="Times New Roman" w:eastAsia="Times New Roman" w:hAnsi="Times New Roman" w:cs="Times New Roman"/>
        </w:rPr>
        <w:t>Graphical representation of sinusoidal signal in Time domain and frequency domain</w:t>
      </w:r>
    </w:p>
    <w:p w:rsidR="002748BB" w:rsidRDefault="00216E18" w:rsidP="00035F3A">
      <w:pPr>
        <w:spacing w:line="360" w:lineRule="auto"/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1.8 Define the terms neper, decibel, Gain, Attenuation.</w:t>
      </w:r>
    </w:p>
    <w:p w:rsidR="002748BB" w:rsidRDefault="00216E18" w:rsidP="00035F3A">
      <w:pPr>
        <w:spacing w:line="360" w:lineRule="auto"/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1.9 Define filter.</w:t>
      </w:r>
    </w:p>
    <w:p w:rsidR="002748BB" w:rsidRDefault="00216E18" w:rsidP="00035F3A">
      <w:pPr>
        <w:spacing w:line="360" w:lineRule="auto"/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1.10 Classify the filters based on the frequency response.</w:t>
      </w:r>
    </w:p>
    <w:p w:rsidR="002748BB" w:rsidRDefault="00216E18" w:rsidP="00035F3A">
      <w:pPr>
        <w:spacing w:line="360" w:lineRule="auto"/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1.11 Define Cut-off frequency, Pass band and Stop band.</w:t>
      </w:r>
    </w:p>
    <w:p w:rsidR="002748BB" w:rsidRDefault="00216E18" w:rsidP="00035F3A">
      <w:pPr>
        <w:spacing w:line="360" w:lineRule="auto"/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1.12 Draw the characteristic curves for the above filters.</w:t>
      </w:r>
    </w:p>
    <w:p w:rsidR="002748BB" w:rsidRDefault="00216E18" w:rsidP="00035F3A">
      <w:pPr>
        <w:spacing w:line="360" w:lineRule="auto"/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1.13 List the applications of filter circuits.</w:t>
      </w:r>
    </w:p>
    <w:p w:rsidR="002748BB" w:rsidRDefault="00216E18" w:rsidP="00035F3A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CO2: Solve a given AC circuit to find various parameters like current, voltage, power</w:t>
      </w:r>
    </w:p>
    <w:p w:rsidR="002748BB" w:rsidRDefault="00216E18" w:rsidP="00035F3A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and impedance</w:t>
      </w:r>
    </w:p>
    <w:p w:rsidR="002748BB" w:rsidRDefault="002748BB" w:rsidP="00035F3A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16E18">
      <w:pPr>
        <w:ind w:left="1440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2.1</w:t>
      </w:r>
      <w:r>
        <w:tab/>
      </w:r>
      <w:r>
        <w:rPr>
          <w:rFonts w:ascii="Times New Roman" w:eastAsia="Times New Roman" w:hAnsi="Times New Roman" w:cs="Times New Roman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>lassify network elements - Active and Passive elements– Unilateral and Bilateral elements– Linear and Nonlinear elements– Lumped and Distributed elements.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2.2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Resistance, capacitance, inductance parameters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2.3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energy sources and classify the energy sources.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2.4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Explain V-I characteristics of ideal voltage source and ideal current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>source.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2.5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Use of j-operator in complex numbers.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2.6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Convert Polar to Rectangular and Rectangular to polar forms.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2.7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simple problems on polar and rectangular forms.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2.8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Illustrate Phasor representation of sinusoids.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2.9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Differentiate the response of Pure R, L and C for AC source.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2.10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Draw the phasor diagrams for pure R, L, C circuits for pure sinusoidal excitation.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2.11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the expression for current, impedance and power of a R-L series circuit for pure sinusoidal excitation.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2.12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Draw the phasor diagrams for series R-L circuit for pure sinusoidal</w:t>
      </w:r>
    </w:p>
    <w:p w:rsidR="002748BB" w:rsidRDefault="00216E18">
      <w:pPr>
        <w:ind w:left="720"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excitation.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2.13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the expression for current, impedance and power of a R-C series circuit for pure sinusoidal excitation.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2.14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Draw the phasor diagrams for series R-C circuit for pure sinusoidal</w:t>
      </w:r>
    </w:p>
    <w:p w:rsidR="002748BB" w:rsidRDefault="00216E18">
      <w:pPr>
        <w:ind w:left="720"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excitation.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2.15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the expression for current, impedance and power of a R-L-C series circuit for pure sinusoidal excitation.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2.16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Draw the phasor diagrams for series R-L-C circuit for pure sinusoidal</w:t>
      </w:r>
    </w:p>
    <w:p w:rsidR="002748BB" w:rsidRDefault="00216E18">
      <w:pPr>
        <w:ind w:left="720"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Excitation.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2.17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simple problems on series R-L, R-C and R-L-C circuits for pure</w:t>
      </w:r>
    </w:p>
    <w:p w:rsidR="002748BB" w:rsidRDefault="00216E18">
      <w:pPr>
        <w:ind w:left="720" w:right="1180" w:firstLine="720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sinusoidal excitation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</w:p>
    <w:p w:rsidR="002748BB" w:rsidRDefault="00216E18" w:rsidP="00035F3A">
      <w:pPr>
        <w:ind w:right="11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CO3:   Apply mesh and nodal analysis in solving DC and AC circuits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3.1      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Define branch, node, junction, mesh and loop in circuits.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3.2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Identify the mesh currents for the given circuits.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3.3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Determine the number of mesh equations required to solve the given Network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3.4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Write the mesh current equations for a given network and arrange them in matrix form.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3.5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for mesh currents using Crammer’s rule.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3.6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driving point impedance and transfer impedance.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3.7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Super mesh analysis.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3.8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Identify the nodes in a network.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3.9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Determine the number of node voltage equations.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3.10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Write the node voltage equation for a given network and arrange them in matrix form.</w:t>
      </w:r>
    </w:p>
    <w:p w:rsidR="002748BB" w:rsidRDefault="00216E18">
      <w:pPr>
        <w:ind w:left="720" w:right="11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3.11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for node voltages using Crammer’s rule.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3.12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driving point admittance and transfer admittance.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3.13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Super node analysis.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3.14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duality of a network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3.15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the steps involved in drawing the dual network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3.16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Draw the dual of a given network               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2748BB" w:rsidRDefault="002748BB">
      <w:pPr>
        <w:ind w:right="118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16E18">
      <w:pPr>
        <w:ind w:right="11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CO4: Apply various Network theorems to simplify and find solutions to</w:t>
      </w:r>
    </w:p>
    <w:p w:rsidR="002748BB" w:rsidRDefault="00216E18">
      <w:pPr>
        <w:ind w:right="11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 Electrical circuits</w:t>
      </w:r>
    </w:p>
    <w:p w:rsidR="002748BB" w:rsidRDefault="002748BB">
      <w:pPr>
        <w:ind w:right="11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4.1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State Superposition theorem.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4.2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the advantages and disadvantages of the Superposition theorem.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4.3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the applications of the Superposition theorem.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4.4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simple problems on the Superposition theorem.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4.5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State Thevenin’s and Norton’s theorem.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4.6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the advantages and disadvantages of Thevenin’s and Norton’s theorem.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4.7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the applications of Thevenin’s and Norton’s theorem.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4.8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simple problems on Thevenin’s and Norton’s theorem.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4.9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State Maximum power transfer theorem.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4.10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Apply the Maximum power transfer theorem under different cases for AC circuits.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4.11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the advantages and disadvantages of Maximum power transfer theorem.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4.12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the applications of the Maximum power transfer theorem.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4.13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simple problems using Maximum power transfer theorem for DC &amp; AC Circuits.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4.14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State Reciprocity theorem.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4.16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simple problems on the Reciprocity theorem.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4.17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State Source Transformation.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4.18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simple problems on Source Transformation.</w:t>
      </w:r>
    </w:p>
    <w:p w:rsidR="002748BB" w:rsidRDefault="002748BB">
      <w:pPr>
        <w:ind w:right="118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16E18">
      <w:pPr>
        <w:ind w:right="11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CO5 :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Solve for resonance in RLC circuits and analyze the transient response of</w:t>
      </w:r>
    </w:p>
    <w:p w:rsidR="002748BB" w:rsidRDefault="00216E18">
      <w:pPr>
        <w:ind w:right="11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Series RLC circuits for DC excitation</w:t>
      </w:r>
    </w:p>
    <w:p w:rsidR="002748BB" w:rsidRDefault="002748BB">
      <w:pPr>
        <w:ind w:right="118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5.1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resonance in Electrical Circuits.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5.2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the expression for resonant frequency, current and Impedance of a series RLC circuit.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5.3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Draw the characteristics curves of series RLC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circuit .</w:t>
      </w:r>
      <w:proofErr w:type="gramEnd"/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5.4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State the conditions for series resonance.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5.5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bandwidth and selectivity of a resonant circuit.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5.6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the terms cutoff frequencies and half power frequencies.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5.7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the expression for selectivity in terms of bandwidth and resonant frequency.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5.8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Explain the effect of resistance on bandwidth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5.9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simple problems on Series Resonance.</w:t>
      </w:r>
    </w:p>
    <w:p w:rsidR="002748BB" w:rsidRDefault="002748BB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5.10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Compare Series and parallel resonant circuits.</w:t>
      </w:r>
    </w:p>
    <w:p w:rsidR="002748BB" w:rsidRDefault="00216E18" w:rsidP="00406EAA">
      <w:pPr>
        <w:spacing w:line="240" w:lineRule="auto"/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5.11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the applications of Resonance.</w:t>
      </w:r>
    </w:p>
    <w:p w:rsidR="002748BB" w:rsidRDefault="00216E18" w:rsidP="00406EAA">
      <w:pPr>
        <w:spacing w:before="24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5.12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the terms initial conditions, steady state and transient.</w:t>
      </w:r>
    </w:p>
    <w:p w:rsidR="002748BB" w:rsidRPr="00CD6D93" w:rsidRDefault="00216E18" w:rsidP="00406EAA">
      <w:pPr>
        <w:spacing w:before="24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 w:rsidRPr="00CD6D93">
        <w:rPr>
          <w:rFonts w:ascii="Times New Roman" w:eastAsia="Gungsuh" w:hAnsi="Times New Roman" w:cs="Times New Roman"/>
          <w:sz w:val="24"/>
          <w:szCs w:val="24"/>
        </w:rPr>
        <w:t>5.13</w:t>
      </w:r>
      <w:r>
        <w:rPr>
          <w:rFonts w:ascii="Gungsuh" w:eastAsia="Gungsuh" w:hAnsi="Gungsuh" w:cs="Gungsuh"/>
          <w:sz w:val="24"/>
          <w:szCs w:val="24"/>
        </w:rPr>
        <w:tab/>
      </w:r>
      <w:r w:rsidRPr="00CD6D93">
        <w:rPr>
          <w:rFonts w:ascii="Times New Roman" w:eastAsia="Gungsuh" w:hAnsi="Times New Roman" w:cs="Times New Roman"/>
          <w:sz w:val="24"/>
          <w:szCs w:val="24"/>
        </w:rPr>
        <w:t>Illustrate the behaviour of R, L, C elements when t = 0 and t = ∞</w:t>
      </w:r>
    </w:p>
    <w:p w:rsidR="002748BB" w:rsidRDefault="00216E18" w:rsidP="00406EAA">
      <w:pPr>
        <w:spacing w:before="24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5.14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the expression for current in RL circuit for dc excitation.</w:t>
      </w:r>
    </w:p>
    <w:p w:rsidR="002748BB" w:rsidRDefault="00216E18" w:rsidP="00406EAA">
      <w:pPr>
        <w:spacing w:before="24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5.15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Draw the current and voltage waveforms for dc excitation in RL circuit</w:t>
      </w:r>
    </w:p>
    <w:p w:rsidR="002748BB" w:rsidRDefault="00216E18" w:rsidP="00406EAA">
      <w:pPr>
        <w:spacing w:before="24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5.16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time constant of RL circuit.</w:t>
      </w:r>
    </w:p>
    <w:p w:rsidR="002748BB" w:rsidRDefault="00216E18" w:rsidP="00406EAA">
      <w:pPr>
        <w:spacing w:before="24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5.17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the expression for current in RC circuit for dc excitation.</w:t>
      </w:r>
    </w:p>
    <w:p w:rsidR="002748BB" w:rsidRDefault="00216E18" w:rsidP="00406EAA">
      <w:pPr>
        <w:spacing w:before="24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5.18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Draw the current and voltage waveforms for dc excitation in RC circuit.</w:t>
      </w:r>
    </w:p>
    <w:p w:rsidR="002748BB" w:rsidRDefault="00216E18" w:rsidP="00406EAA">
      <w:pPr>
        <w:spacing w:before="24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5.19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time constant of RC circuit.</w:t>
      </w:r>
    </w:p>
    <w:p w:rsidR="002748BB" w:rsidRDefault="00216E18" w:rsidP="00406EAA">
      <w:pPr>
        <w:spacing w:before="24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5.20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simple problems on series RL, RC circuits of DC excitation</w:t>
      </w:r>
    </w:p>
    <w:p w:rsidR="002748BB" w:rsidRDefault="002748BB">
      <w:pPr>
        <w:spacing w:before="240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16E18">
      <w:pPr>
        <w:ind w:right="11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CO6 :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Determine the parameters for a simple two port networks</w:t>
      </w:r>
    </w:p>
    <w:p w:rsidR="002748BB" w:rsidRDefault="002748BB">
      <w:pPr>
        <w:ind w:right="118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6.1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Port.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6.2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One-port and Two-port network.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6.3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the types of two-port parameters.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6.4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Explain the open circuit impedance (Z) parameters.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6.5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Draw the equivalent circuit for open circuit impedance (Z) parameters.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6.6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simple problems on open circuit impedance (Z) parameters.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6.7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Explain the short circuit admittance(Y) parameters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6.8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Draw the equivalent circuit for short circuit admittance (Y) parameters.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6.9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simple problems on short circuit admittance (Y) parameters.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6.10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Explain the hybrid (h) parameters.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6.11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Draw the equivalent circuit for hybrid (h) parameters.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6.12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simple problems on hybrid (h) parameters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6.11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Give the conditions for symmetry in terms of Z, Y, h parameters.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6.12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Give conditions for reciprocity in terms of Z, Y, h parameters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6.13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Find the Z- parameters for a given T- network.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6.14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Find the Y parameters for a given π-network</w:t>
      </w:r>
    </w:p>
    <w:p w:rsidR="002748BB" w:rsidRDefault="00216E18">
      <w:pPr>
        <w:ind w:left="1440" w:right="118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6.15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Solve simple problems on T and π-networks.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6.16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Express Z parameters in terms of Y parameters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6.17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Express Y parameters in terms of Z parameters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6.17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examples for symmetric networks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6.18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examples for Reciprocal networks</w:t>
      </w:r>
    </w:p>
    <w:p w:rsidR="002748BB" w:rsidRDefault="00216E18">
      <w:pPr>
        <w:ind w:right="118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6.19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the expression for characteristic impedance (Zo) for T-network</w:t>
      </w:r>
    </w:p>
    <w:p w:rsidR="002748BB" w:rsidRDefault="00216E18">
      <w:pPr>
        <w:ind w:left="720" w:right="11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>and π-network.</w:t>
      </w:r>
    </w:p>
    <w:tbl>
      <w:tblPr>
        <w:tblStyle w:val="a9"/>
        <w:tblW w:w="86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8640"/>
      </w:tblGrid>
      <w:tr w:rsidR="002748BB">
        <w:trPr>
          <w:trHeight w:val="330"/>
        </w:trPr>
        <w:tc>
          <w:tcPr>
            <w:tcW w:w="8640" w:type="dxa"/>
            <w:tcBorders>
              <w:top w:val="nil"/>
              <w:left w:val="nil"/>
              <w:bottom w:val="nil"/>
              <w:right w:val="nil"/>
            </w:tcBorders>
            <w:shd w:val="clear" w:color="auto" w:fill="A6A6A6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>
            <w:pPr>
              <w:spacing w:before="240"/>
              <w:ind w:left="140" w:right="14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Suggested Student Activities</w:t>
            </w:r>
          </w:p>
        </w:tc>
      </w:tr>
    </w:tbl>
    <w:p w:rsidR="002748BB" w:rsidRPr="00406EAA" w:rsidRDefault="00216E18" w:rsidP="00406EAA">
      <w:pPr>
        <w:pStyle w:val="ListParagraph"/>
        <w:numPr>
          <w:ilvl w:val="3"/>
          <w:numId w:val="1"/>
        </w:numPr>
        <w:spacing w:before="240" w:after="240"/>
        <w:ind w:left="567" w:hanging="283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 xml:space="preserve">Visit the Institute’s Library / internet </w:t>
      </w:r>
      <w:r w:rsidR="00406EAA" w:rsidRPr="00406EAA">
        <w:rPr>
          <w:rFonts w:ascii="Times New Roman" w:eastAsia="Times New Roman" w:hAnsi="Times New Roman" w:cs="Times New Roman"/>
          <w:sz w:val="24"/>
          <w:szCs w:val="24"/>
        </w:rPr>
        <w:t>centre</w:t>
      </w:r>
      <w:r w:rsidRPr="00406EAA">
        <w:rPr>
          <w:rFonts w:ascii="Times New Roman" w:eastAsia="Times New Roman" w:hAnsi="Times New Roman" w:cs="Times New Roman"/>
          <w:sz w:val="24"/>
          <w:szCs w:val="24"/>
        </w:rPr>
        <w:t xml:space="preserve"> and list the books/journals/ e-books and any other resources available on the topics suggested by the teacher.</w:t>
      </w:r>
    </w:p>
    <w:p w:rsidR="002748BB" w:rsidRPr="00406EAA" w:rsidRDefault="00216E18" w:rsidP="00406EAA">
      <w:pPr>
        <w:pStyle w:val="ListParagraph"/>
        <w:numPr>
          <w:ilvl w:val="3"/>
          <w:numId w:val="1"/>
        </w:numPr>
        <w:spacing w:before="240" w:after="240"/>
        <w:ind w:left="567" w:hanging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 xml:space="preserve">Prepare charts for different network </w:t>
      </w:r>
      <w:r w:rsidR="00406EAA" w:rsidRPr="00406EAA">
        <w:rPr>
          <w:rFonts w:ascii="Times New Roman" w:eastAsia="Times New Roman" w:hAnsi="Times New Roman" w:cs="Times New Roman"/>
          <w:sz w:val="24"/>
          <w:szCs w:val="24"/>
        </w:rPr>
        <w:t>theorems,</w:t>
      </w:r>
      <w:r w:rsidRPr="00406EAA">
        <w:rPr>
          <w:rFonts w:ascii="Times New Roman" w:eastAsia="Times New Roman" w:hAnsi="Times New Roman" w:cs="Times New Roman"/>
          <w:sz w:val="24"/>
          <w:szCs w:val="24"/>
        </w:rPr>
        <w:t xml:space="preserve"> two port network </w:t>
      </w:r>
      <w:r w:rsidR="00406EAA" w:rsidRPr="00406EAA">
        <w:rPr>
          <w:rFonts w:ascii="Times New Roman" w:eastAsia="Times New Roman" w:hAnsi="Times New Roman" w:cs="Times New Roman"/>
          <w:sz w:val="24"/>
          <w:szCs w:val="24"/>
        </w:rPr>
        <w:t>parameters,filters, attenuators</w:t>
      </w:r>
      <w:r w:rsidRPr="00406EAA">
        <w:rPr>
          <w:rFonts w:ascii="Times New Roman" w:eastAsia="Times New Roman" w:hAnsi="Times New Roman" w:cs="Times New Roman"/>
          <w:sz w:val="24"/>
          <w:szCs w:val="24"/>
        </w:rPr>
        <w:t xml:space="preserve"> and equalizer circuits</w:t>
      </w:r>
    </w:p>
    <w:p w:rsidR="002748BB" w:rsidRPr="00406EAA" w:rsidRDefault="00216E18" w:rsidP="00406EAA">
      <w:pPr>
        <w:pStyle w:val="ListParagraph"/>
        <w:numPr>
          <w:ilvl w:val="3"/>
          <w:numId w:val="1"/>
        </w:numPr>
        <w:spacing w:before="240" w:after="240"/>
        <w:ind w:left="567" w:hanging="283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>Prepare references consisting name of the author, title of the book/paper, publication and place of publication, volume No’s, page numbers and year of publication on the following topics</w:t>
      </w:r>
    </w:p>
    <w:p w:rsidR="002748BB" w:rsidRPr="00406EAA" w:rsidRDefault="00216E18" w:rsidP="00406EAA">
      <w:pPr>
        <w:pStyle w:val="ListParagraph"/>
        <w:numPr>
          <w:ilvl w:val="3"/>
          <w:numId w:val="1"/>
        </w:numPr>
        <w:spacing w:before="240" w:after="240"/>
        <w:ind w:left="567" w:hanging="283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>Solve for voltages, currents and power as viewed from the load of the network.</w:t>
      </w:r>
    </w:p>
    <w:p w:rsidR="002748BB" w:rsidRPr="00406EAA" w:rsidRDefault="00216E18" w:rsidP="00406EAA">
      <w:pPr>
        <w:pStyle w:val="ListParagraph"/>
        <w:numPr>
          <w:ilvl w:val="3"/>
          <w:numId w:val="1"/>
        </w:numPr>
        <w:spacing w:before="240" w:after="240"/>
        <w:ind w:left="567" w:hanging="283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 xml:space="preserve">Recognize and analyze the different network theorems for a </w:t>
      </w:r>
      <w:r w:rsidR="00406EAA" w:rsidRPr="00406EAA">
        <w:rPr>
          <w:rFonts w:ascii="Times New Roman" w:eastAsia="Times New Roman" w:hAnsi="Times New Roman" w:cs="Times New Roman"/>
          <w:sz w:val="24"/>
          <w:szCs w:val="24"/>
        </w:rPr>
        <w:t>simple resistive network</w:t>
      </w:r>
      <w:r w:rsidRPr="00406EA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748BB" w:rsidRPr="00406EAA" w:rsidRDefault="00216E18" w:rsidP="00406EAA">
      <w:pPr>
        <w:pStyle w:val="ListParagraph"/>
        <w:numPr>
          <w:ilvl w:val="0"/>
          <w:numId w:val="1"/>
        </w:numPr>
        <w:spacing w:before="240" w:after="240"/>
        <w:ind w:left="567" w:hanging="283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>Know the use of attenuators and equalizers in communications.</w:t>
      </w:r>
    </w:p>
    <w:p w:rsidR="002748BB" w:rsidRPr="00406EAA" w:rsidRDefault="00216E18" w:rsidP="00406EAA">
      <w:pPr>
        <w:pStyle w:val="ListParagraph"/>
        <w:numPr>
          <w:ilvl w:val="0"/>
          <w:numId w:val="1"/>
        </w:numPr>
        <w:spacing w:before="240" w:after="240"/>
        <w:ind w:left="567" w:hanging="283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>Design a simple low pass filter on breadboard.</w:t>
      </w:r>
    </w:p>
    <w:p w:rsidR="002748BB" w:rsidRPr="00406EAA" w:rsidRDefault="00216E18" w:rsidP="00406EAA">
      <w:pPr>
        <w:pStyle w:val="ListParagraph"/>
        <w:numPr>
          <w:ilvl w:val="0"/>
          <w:numId w:val="1"/>
        </w:numPr>
        <w:spacing w:before="240" w:after="240"/>
        <w:ind w:left="567" w:hanging="283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 xml:space="preserve">Design a simple network to find the </w:t>
      </w:r>
      <w:r w:rsidR="00406EAA" w:rsidRPr="00406EAA">
        <w:rPr>
          <w:rFonts w:ascii="Times New Roman" w:eastAsia="Times New Roman" w:hAnsi="Times New Roman" w:cs="Times New Roman"/>
          <w:sz w:val="24"/>
          <w:szCs w:val="24"/>
        </w:rPr>
        <w:t>current, voltage</w:t>
      </w:r>
      <w:r w:rsidRPr="00406EAA">
        <w:rPr>
          <w:rFonts w:ascii="Times New Roman" w:eastAsia="Times New Roman" w:hAnsi="Times New Roman" w:cs="Times New Roman"/>
          <w:sz w:val="24"/>
          <w:szCs w:val="24"/>
        </w:rPr>
        <w:t xml:space="preserve"> and power across each element.</w:t>
      </w:r>
    </w:p>
    <w:p w:rsidR="002748BB" w:rsidRPr="00406EAA" w:rsidRDefault="00216E18" w:rsidP="00406EAA">
      <w:pPr>
        <w:pStyle w:val="ListParagraph"/>
        <w:numPr>
          <w:ilvl w:val="0"/>
          <w:numId w:val="1"/>
        </w:numPr>
        <w:spacing w:before="240" w:after="240"/>
        <w:ind w:left="567" w:hanging="283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>Design a simple series and parallel combination network.</w:t>
      </w:r>
    </w:p>
    <w:p w:rsidR="002748BB" w:rsidRPr="00406EAA" w:rsidRDefault="00216E18" w:rsidP="00406EAA">
      <w:pPr>
        <w:pStyle w:val="ListParagraph"/>
        <w:numPr>
          <w:ilvl w:val="0"/>
          <w:numId w:val="1"/>
        </w:numPr>
        <w:spacing w:before="140"/>
        <w:ind w:left="567" w:hanging="283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>Apply Combinations of Ohms law and Kirchhoff’s law to the solution of simple</w:t>
      </w:r>
    </w:p>
    <w:p w:rsidR="002748BB" w:rsidRPr="00406EAA" w:rsidRDefault="00406EAA" w:rsidP="00406EAA">
      <w:pPr>
        <w:pStyle w:val="ListParagraph"/>
        <w:spacing w:before="140"/>
        <w:ind w:left="567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 xml:space="preserve">networks.  </w:t>
      </w:r>
    </w:p>
    <w:p w:rsidR="002748BB" w:rsidRPr="00406EAA" w:rsidRDefault="00216E18" w:rsidP="00406EAA">
      <w:pPr>
        <w:pStyle w:val="ListParagraph"/>
        <w:numPr>
          <w:ilvl w:val="0"/>
          <w:numId w:val="1"/>
        </w:numPr>
        <w:spacing w:before="140"/>
        <w:ind w:left="567" w:hanging="283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 xml:space="preserve">Knowledge of simulator tools like P-spice, </w:t>
      </w:r>
      <w:proofErr w:type="spellStart"/>
      <w:r w:rsidRPr="00406EAA">
        <w:rPr>
          <w:rFonts w:ascii="Times New Roman" w:eastAsia="Times New Roman" w:hAnsi="Times New Roman" w:cs="Times New Roman"/>
          <w:sz w:val="24"/>
          <w:szCs w:val="24"/>
        </w:rPr>
        <w:t>Orcad</w:t>
      </w:r>
      <w:proofErr w:type="spellEnd"/>
      <w:r w:rsidRPr="00406EAA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406EAA">
        <w:rPr>
          <w:rFonts w:ascii="Times New Roman" w:eastAsia="Times New Roman" w:hAnsi="Times New Roman" w:cs="Times New Roman"/>
          <w:sz w:val="24"/>
          <w:szCs w:val="24"/>
        </w:rPr>
        <w:t>Multisim</w:t>
      </w:r>
      <w:proofErr w:type="spellEnd"/>
      <w:r w:rsidRPr="00406EAA">
        <w:rPr>
          <w:rFonts w:ascii="Times New Roman" w:eastAsia="Times New Roman" w:hAnsi="Times New Roman" w:cs="Times New Roman"/>
          <w:sz w:val="24"/>
          <w:szCs w:val="24"/>
        </w:rPr>
        <w:t xml:space="preserve"> and </w:t>
      </w:r>
      <w:proofErr w:type="spellStart"/>
      <w:r w:rsidRPr="00406EAA">
        <w:rPr>
          <w:rFonts w:ascii="Times New Roman" w:eastAsia="Times New Roman" w:hAnsi="Times New Roman" w:cs="Times New Roman"/>
          <w:sz w:val="24"/>
          <w:szCs w:val="24"/>
        </w:rPr>
        <w:t>Matlab</w:t>
      </w:r>
      <w:proofErr w:type="spellEnd"/>
      <w:r w:rsidRPr="00406EAA">
        <w:rPr>
          <w:rFonts w:ascii="Times New Roman" w:eastAsia="Times New Roman" w:hAnsi="Times New Roman" w:cs="Times New Roman"/>
          <w:sz w:val="24"/>
          <w:szCs w:val="24"/>
        </w:rPr>
        <w:t xml:space="preserve"> for</w:t>
      </w:r>
    </w:p>
    <w:p w:rsidR="002748BB" w:rsidRPr="00406EAA" w:rsidRDefault="00406EAA" w:rsidP="00406EAA">
      <w:pPr>
        <w:pStyle w:val="ListParagraph"/>
        <w:spacing w:before="140"/>
        <w:ind w:left="567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>generation of various signals and design of networks Circuits.</w:t>
      </w:r>
    </w:p>
    <w:p w:rsidR="002748BB" w:rsidRPr="00406EAA" w:rsidRDefault="00216E18" w:rsidP="00406EAA">
      <w:pPr>
        <w:pStyle w:val="ListParagraph"/>
        <w:numPr>
          <w:ilvl w:val="0"/>
          <w:numId w:val="1"/>
        </w:numPr>
        <w:spacing w:before="140"/>
        <w:ind w:left="567" w:hanging="283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>Know the use of network theorems in transmission line analysis</w:t>
      </w:r>
    </w:p>
    <w:p w:rsidR="002748BB" w:rsidRPr="00406EAA" w:rsidRDefault="00216E18" w:rsidP="00406EAA">
      <w:pPr>
        <w:pStyle w:val="ListParagraph"/>
        <w:numPr>
          <w:ilvl w:val="0"/>
          <w:numId w:val="1"/>
        </w:numPr>
        <w:spacing w:before="140"/>
        <w:ind w:left="567" w:hanging="283"/>
        <w:rPr>
          <w:rFonts w:ascii="Times New Roman" w:eastAsia="Times New Roman" w:hAnsi="Times New Roman" w:cs="Times New Roman"/>
          <w:sz w:val="24"/>
          <w:szCs w:val="24"/>
        </w:rPr>
      </w:pPr>
      <w:r w:rsidRPr="00406EAA">
        <w:rPr>
          <w:rFonts w:ascii="Times New Roman" w:eastAsia="Times New Roman" w:hAnsi="Times New Roman" w:cs="Times New Roman"/>
          <w:sz w:val="24"/>
          <w:szCs w:val="24"/>
        </w:rPr>
        <w:t>Know the use of resonance circuits in tuning radio and audio receivers</w:t>
      </w:r>
    </w:p>
    <w:p w:rsidR="002748BB" w:rsidRDefault="002748BB" w:rsidP="00406EAA">
      <w:pPr>
        <w:spacing w:before="240"/>
        <w:ind w:left="567" w:hanging="283"/>
        <w:rPr>
          <w:rFonts w:ascii="Times New Roman" w:eastAsia="Times New Roman" w:hAnsi="Times New Roman" w:cs="Times New Roman"/>
        </w:rPr>
      </w:pPr>
    </w:p>
    <w:p w:rsidR="002748BB" w:rsidRDefault="002748BB">
      <w:pPr>
        <w:spacing w:before="240"/>
      </w:pPr>
    </w:p>
    <w:p w:rsidR="002748BB" w:rsidRDefault="002748BB" w:rsidP="00217E45">
      <w:pPr>
        <w:spacing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</w:p>
    <w:p w:rsidR="002748BB" w:rsidRDefault="002748BB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</w:p>
    <w:p w:rsidR="002748BB" w:rsidRDefault="00216E18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QUESTION PAPER PATTERN FOR MID SEMESTER EXAMS</w:t>
      </w:r>
    </w:p>
    <w:tbl>
      <w:tblPr>
        <w:tblStyle w:val="ac"/>
        <w:tblW w:w="9465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885"/>
        <w:gridCol w:w="1500"/>
        <w:gridCol w:w="2070"/>
        <w:gridCol w:w="1350"/>
        <w:gridCol w:w="1320"/>
        <w:gridCol w:w="1140"/>
        <w:gridCol w:w="1200"/>
      </w:tblGrid>
      <w:tr w:rsidR="002748BB" w:rsidTr="00CD6D93">
        <w:trPr>
          <w:trHeight w:val="825"/>
          <w:jc w:val="center"/>
        </w:trPr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Sl.No</w:t>
            </w:r>
            <w:proofErr w:type="spellEnd"/>
          </w:p>
        </w:tc>
        <w:tc>
          <w:tcPr>
            <w:tcW w:w="150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Description</w:t>
            </w:r>
          </w:p>
        </w:tc>
        <w:tc>
          <w:tcPr>
            <w:tcW w:w="207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Level</w:t>
            </w:r>
          </w:p>
        </w:tc>
        <w:tc>
          <w:tcPr>
            <w:tcW w:w="135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 of Questions</w:t>
            </w:r>
          </w:p>
        </w:tc>
        <w:tc>
          <w:tcPr>
            <w:tcW w:w="132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Marks for each question</w:t>
            </w:r>
          </w:p>
        </w:tc>
        <w:tc>
          <w:tcPr>
            <w:tcW w:w="114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Choice</w:t>
            </w:r>
          </w:p>
        </w:tc>
        <w:tc>
          <w:tcPr>
            <w:tcW w:w="120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Total Marks</w:t>
            </w:r>
          </w:p>
        </w:tc>
      </w:tr>
      <w:tr w:rsidR="002748BB" w:rsidTr="00CD6D93">
        <w:trPr>
          <w:trHeight w:val="285"/>
          <w:jc w:val="center"/>
        </w:trPr>
        <w:tc>
          <w:tcPr>
            <w:tcW w:w="8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Part-A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Remembering(R)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Nil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Marks</w:t>
            </w:r>
          </w:p>
        </w:tc>
      </w:tr>
      <w:tr w:rsidR="002748BB" w:rsidTr="00CD6D93">
        <w:trPr>
          <w:trHeight w:val="285"/>
          <w:jc w:val="center"/>
        </w:trPr>
        <w:tc>
          <w:tcPr>
            <w:tcW w:w="8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Part-B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Understanding(U)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 Marks</w:t>
            </w:r>
          </w:p>
        </w:tc>
      </w:tr>
      <w:tr w:rsidR="002748BB" w:rsidTr="00CD6D93">
        <w:trPr>
          <w:trHeight w:val="285"/>
          <w:jc w:val="center"/>
        </w:trPr>
        <w:tc>
          <w:tcPr>
            <w:tcW w:w="8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Part-C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Application(A)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 Marks</w:t>
            </w:r>
          </w:p>
        </w:tc>
      </w:tr>
      <w:tr w:rsidR="002748BB" w:rsidTr="00CD6D93">
        <w:trPr>
          <w:trHeight w:val="285"/>
          <w:jc w:val="center"/>
        </w:trPr>
        <w:tc>
          <w:tcPr>
            <w:tcW w:w="8265" w:type="dxa"/>
            <w:gridSpan w:val="6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Total Marks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 Marks</w:t>
            </w:r>
          </w:p>
        </w:tc>
      </w:tr>
    </w:tbl>
    <w:p w:rsidR="002748BB" w:rsidRDefault="00216E18">
      <w:pPr>
        <w:spacing w:before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MID SEM-I EXAM</w:t>
      </w:r>
    </w:p>
    <w:tbl>
      <w:tblPr>
        <w:tblStyle w:val="ad"/>
        <w:tblW w:w="8895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1830"/>
        <w:gridCol w:w="1215"/>
        <w:gridCol w:w="1410"/>
        <w:gridCol w:w="1440"/>
        <w:gridCol w:w="1440"/>
        <w:gridCol w:w="1560"/>
      </w:tblGrid>
      <w:tr w:rsidR="002748BB" w:rsidTr="00CD6D93">
        <w:trPr>
          <w:trHeight w:val="285"/>
          <w:jc w:val="center"/>
        </w:trPr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S.No</w:t>
            </w:r>
            <w:proofErr w:type="spellEnd"/>
          </w:p>
        </w:tc>
        <w:tc>
          <w:tcPr>
            <w:tcW w:w="121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Unit No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144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</w:t>
            </w:r>
          </w:p>
        </w:tc>
        <w:tc>
          <w:tcPr>
            <w:tcW w:w="144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Remarks</w:t>
            </w:r>
          </w:p>
        </w:tc>
      </w:tr>
      <w:tr w:rsidR="002748BB" w:rsidTr="00CD6D93">
        <w:trPr>
          <w:trHeight w:val="285"/>
          <w:jc w:val="center"/>
        </w:trPr>
        <w:tc>
          <w:tcPr>
            <w:tcW w:w="1830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15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Unit-I</w:t>
            </w:r>
          </w:p>
        </w:tc>
        <w:tc>
          <w:tcPr>
            <w:tcW w:w="141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5(a)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7(a)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748BB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48BB" w:rsidTr="00CD6D93">
        <w:trPr>
          <w:trHeight w:val="285"/>
          <w:jc w:val="center"/>
        </w:trPr>
        <w:tc>
          <w:tcPr>
            <w:tcW w:w="183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CD6D93">
            <w:pPr>
              <w:spacing w:line="240" w:lineRule="auto"/>
            </w:pPr>
          </w:p>
        </w:tc>
        <w:tc>
          <w:tcPr>
            <w:tcW w:w="12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CD6D93">
            <w:pPr>
              <w:spacing w:line="240" w:lineRule="auto"/>
            </w:pPr>
          </w:p>
        </w:tc>
        <w:tc>
          <w:tcPr>
            <w:tcW w:w="141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CD6D93">
            <w:pPr>
              <w:spacing w:line="240" w:lineRule="auto"/>
            </w:pP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5(b)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7(b)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748BB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48BB" w:rsidTr="00CD6D93">
        <w:trPr>
          <w:trHeight w:val="285"/>
          <w:jc w:val="center"/>
        </w:trPr>
        <w:tc>
          <w:tcPr>
            <w:tcW w:w="1830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5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Unit-II</w:t>
            </w:r>
          </w:p>
        </w:tc>
        <w:tc>
          <w:tcPr>
            <w:tcW w:w="141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6(a)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8(a)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748BB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48BB" w:rsidTr="00CD6D93">
        <w:trPr>
          <w:trHeight w:val="285"/>
          <w:jc w:val="center"/>
        </w:trPr>
        <w:tc>
          <w:tcPr>
            <w:tcW w:w="183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CD6D93">
            <w:pPr>
              <w:spacing w:line="240" w:lineRule="auto"/>
            </w:pPr>
          </w:p>
        </w:tc>
        <w:tc>
          <w:tcPr>
            <w:tcW w:w="12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CD6D93">
            <w:pPr>
              <w:spacing w:line="240" w:lineRule="auto"/>
            </w:pPr>
          </w:p>
        </w:tc>
        <w:tc>
          <w:tcPr>
            <w:tcW w:w="141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CD6D93">
            <w:pPr>
              <w:spacing w:line="240" w:lineRule="auto"/>
            </w:pP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6(b)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8(b)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748BB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48BB" w:rsidTr="00CD6D93">
        <w:trPr>
          <w:trHeight w:val="285"/>
          <w:jc w:val="center"/>
        </w:trPr>
        <w:tc>
          <w:tcPr>
            <w:tcW w:w="183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Total Questions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748BB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748BB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748BB" w:rsidRDefault="00216E18">
      <w:pPr>
        <w:spacing w:before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MID SEM-II EXAM</w:t>
      </w:r>
    </w:p>
    <w:tbl>
      <w:tblPr>
        <w:tblStyle w:val="ae"/>
        <w:tblW w:w="8895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1830"/>
        <w:gridCol w:w="1215"/>
        <w:gridCol w:w="1410"/>
        <w:gridCol w:w="1440"/>
        <w:gridCol w:w="1440"/>
        <w:gridCol w:w="1560"/>
      </w:tblGrid>
      <w:tr w:rsidR="002748BB" w:rsidTr="00CD6D93">
        <w:trPr>
          <w:trHeight w:val="285"/>
          <w:jc w:val="center"/>
        </w:trPr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S.No</w:t>
            </w:r>
            <w:proofErr w:type="spellEnd"/>
          </w:p>
        </w:tc>
        <w:tc>
          <w:tcPr>
            <w:tcW w:w="121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Unit No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144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</w:t>
            </w:r>
          </w:p>
        </w:tc>
        <w:tc>
          <w:tcPr>
            <w:tcW w:w="144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56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Remarks</w:t>
            </w:r>
          </w:p>
        </w:tc>
      </w:tr>
      <w:tr w:rsidR="002748BB" w:rsidTr="00CD6D93">
        <w:trPr>
          <w:trHeight w:val="285"/>
          <w:jc w:val="center"/>
        </w:trPr>
        <w:tc>
          <w:tcPr>
            <w:tcW w:w="1830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15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Unit-III</w:t>
            </w:r>
          </w:p>
        </w:tc>
        <w:tc>
          <w:tcPr>
            <w:tcW w:w="141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5(a)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7(a)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748BB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48BB" w:rsidTr="00CD6D93">
        <w:trPr>
          <w:trHeight w:val="285"/>
          <w:jc w:val="center"/>
        </w:trPr>
        <w:tc>
          <w:tcPr>
            <w:tcW w:w="183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CD6D93">
            <w:pPr>
              <w:spacing w:line="240" w:lineRule="auto"/>
            </w:pPr>
          </w:p>
        </w:tc>
        <w:tc>
          <w:tcPr>
            <w:tcW w:w="12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CD6D93">
            <w:pPr>
              <w:spacing w:line="240" w:lineRule="auto"/>
            </w:pPr>
          </w:p>
        </w:tc>
        <w:tc>
          <w:tcPr>
            <w:tcW w:w="141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CD6D93">
            <w:pPr>
              <w:spacing w:line="240" w:lineRule="auto"/>
            </w:pP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5(b)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7(b)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748BB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48BB" w:rsidTr="00CD6D93">
        <w:trPr>
          <w:trHeight w:val="285"/>
          <w:jc w:val="center"/>
        </w:trPr>
        <w:tc>
          <w:tcPr>
            <w:tcW w:w="1830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5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Unit-IV</w:t>
            </w:r>
          </w:p>
        </w:tc>
        <w:tc>
          <w:tcPr>
            <w:tcW w:w="141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6(a)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8(a)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748BB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48BB" w:rsidTr="00CD6D93">
        <w:trPr>
          <w:trHeight w:val="285"/>
          <w:jc w:val="center"/>
        </w:trPr>
        <w:tc>
          <w:tcPr>
            <w:tcW w:w="183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CD6D93">
            <w:pPr>
              <w:spacing w:line="240" w:lineRule="auto"/>
            </w:pPr>
          </w:p>
        </w:tc>
        <w:tc>
          <w:tcPr>
            <w:tcW w:w="12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CD6D93">
            <w:pPr>
              <w:spacing w:line="240" w:lineRule="auto"/>
            </w:pPr>
          </w:p>
        </w:tc>
        <w:tc>
          <w:tcPr>
            <w:tcW w:w="141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CD6D93">
            <w:pPr>
              <w:spacing w:line="240" w:lineRule="auto"/>
            </w:pP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6(b)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8(b)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748BB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48BB" w:rsidTr="00CD6D93">
        <w:trPr>
          <w:trHeight w:val="285"/>
          <w:jc w:val="center"/>
        </w:trPr>
        <w:tc>
          <w:tcPr>
            <w:tcW w:w="183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Total Questions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748BB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748BB" w:rsidP="00CD6D9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748BB" w:rsidRDefault="00216E18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The length of answer for each question framed in respect of Part-A, B &amp;C shall not exceed ¼ of a page,1 page and 2 pages respectively</w:t>
      </w:r>
    </w:p>
    <w:p w:rsidR="002748BB" w:rsidRDefault="00216E18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QUESTION PAPER PATTERN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FOR  SEMESTER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  END EXAM</w:t>
      </w:r>
    </w:p>
    <w:tbl>
      <w:tblPr>
        <w:tblStyle w:val="af"/>
        <w:tblW w:w="946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885"/>
        <w:gridCol w:w="1500"/>
        <w:gridCol w:w="2070"/>
        <w:gridCol w:w="1350"/>
        <w:gridCol w:w="1320"/>
        <w:gridCol w:w="1140"/>
        <w:gridCol w:w="1200"/>
      </w:tblGrid>
      <w:tr w:rsidR="002748BB">
        <w:trPr>
          <w:trHeight w:val="825"/>
        </w:trPr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Sl.No</w:t>
            </w:r>
            <w:proofErr w:type="spellEnd"/>
          </w:p>
        </w:tc>
        <w:tc>
          <w:tcPr>
            <w:tcW w:w="150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Description</w:t>
            </w:r>
          </w:p>
        </w:tc>
        <w:tc>
          <w:tcPr>
            <w:tcW w:w="207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Level</w:t>
            </w:r>
          </w:p>
        </w:tc>
        <w:tc>
          <w:tcPr>
            <w:tcW w:w="135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 of Questions</w:t>
            </w:r>
          </w:p>
        </w:tc>
        <w:tc>
          <w:tcPr>
            <w:tcW w:w="132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Marks for each question</w:t>
            </w:r>
          </w:p>
        </w:tc>
        <w:tc>
          <w:tcPr>
            <w:tcW w:w="114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Choice</w:t>
            </w:r>
          </w:p>
        </w:tc>
        <w:tc>
          <w:tcPr>
            <w:tcW w:w="120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Total Marks</w:t>
            </w:r>
          </w:p>
        </w:tc>
      </w:tr>
      <w:tr w:rsidR="002748BB">
        <w:trPr>
          <w:trHeight w:val="285"/>
        </w:trPr>
        <w:tc>
          <w:tcPr>
            <w:tcW w:w="8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Part-A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Remembering(R)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Nil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 Marks</w:t>
            </w:r>
          </w:p>
        </w:tc>
      </w:tr>
      <w:tr w:rsidR="002748BB">
        <w:trPr>
          <w:trHeight w:val="285"/>
        </w:trPr>
        <w:tc>
          <w:tcPr>
            <w:tcW w:w="8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Part-B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Understanding(U)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 Marks</w:t>
            </w:r>
          </w:p>
        </w:tc>
      </w:tr>
      <w:tr w:rsidR="002748BB">
        <w:trPr>
          <w:trHeight w:val="285"/>
        </w:trPr>
        <w:tc>
          <w:tcPr>
            <w:tcW w:w="8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Part-C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Application(A)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 Marks</w:t>
            </w:r>
          </w:p>
        </w:tc>
      </w:tr>
      <w:tr w:rsidR="002748BB">
        <w:trPr>
          <w:trHeight w:val="285"/>
        </w:trPr>
        <w:tc>
          <w:tcPr>
            <w:tcW w:w="8265" w:type="dxa"/>
            <w:gridSpan w:val="6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Total Marks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CD6D9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 Marks</w:t>
            </w:r>
          </w:p>
        </w:tc>
      </w:tr>
    </w:tbl>
    <w:p w:rsidR="002748BB" w:rsidRDefault="002748BB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f0"/>
        <w:tblW w:w="8355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1470"/>
        <w:gridCol w:w="675"/>
        <w:gridCol w:w="675"/>
        <w:gridCol w:w="915"/>
        <w:gridCol w:w="2310"/>
        <w:gridCol w:w="2310"/>
      </w:tblGrid>
      <w:tr w:rsidR="002748BB" w:rsidTr="00124CD9">
        <w:trPr>
          <w:trHeight w:val="285"/>
          <w:jc w:val="center"/>
        </w:trPr>
        <w:tc>
          <w:tcPr>
            <w:tcW w:w="14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Unit No</w:t>
            </w:r>
          </w:p>
        </w:tc>
        <w:tc>
          <w:tcPr>
            <w:tcW w:w="6885" w:type="dxa"/>
            <w:gridSpan w:val="5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Questions to be set for SEE</w:t>
            </w:r>
          </w:p>
        </w:tc>
      </w:tr>
      <w:tr w:rsidR="002748BB" w:rsidTr="00124CD9">
        <w:trPr>
          <w:trHeight w:val="255"/>
          <w:jc w:val="center"/>
        </w:trPr>
        <w:tc>
          <w:tcPr>
            <w:tcW w:w="147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124CD9">
            <w:pPr>
              <w:spacing w:line="240" w:lineRule="auto"/>
            </w:pPr>
          </w:p>
        </w:tc>
        <w:tc>
          <w:tcPr>
            <w:tcW w:w="2265" w:type="dxa"/>
            <w:gridSpan w:val="3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2748BB" w:rsidTr="00124CD9">
        <w:trPr>
          <w:trHeight w:val="255"/>
          <w:jc w:val="center"/>
        </w:trPr>
        <w:tc>
          <w:tcPr>
            <w:tcW w:w="14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675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Q4</w:t>
            </w:r>
          </w:p>
        </w:tc>
        <w:tc>
          <w:tcPr>
            <w:tcW w:w="1590" w:type="dxa"/>
            <w:gridSpan w:val="2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</w:t>
            </w:r>
          </w:p>
        </w:tc>
        <w:tc>
          <w:tcPr>
            <w:tcW w:w="231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Q9(a)</w:t>
            </w:r>
          </w:p>
        </w:tc>
        <w:tc>
          <w:tcPr>
            <w:tcW w:w="231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Q13(a)</w:t>
            </w:r>
          </w:p>
        </w:tc>
      </w:tr>
      <w:tr w:rsidR="002748BB" w:rsidTr="00124CD9">
        <w:trPr>
          <w:trHeight w:val="255"/>
          <w:jc w:val="center"/>
        </w:trPr>
        <w:tc>
          <w:tcPr>
            <w:tcW w:w="14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II</w:t>
            </w:r>
          </w:p>
        </w:tc>
        <w:tc>
          <w:tcPr>
            <w:tcW w:w="67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124CD9">
            <w:pPr>
              <w:spacing w:line="240" w:lineRule="auto"/>
            </w:pPr>
          </w:p>
        </w:tc>
        <w:tc>
          <w:tcPr>
            <w:tcW w:w="1590" w:type="dxa"/>
            <w:gridSpan w:val="2"/>
            <w:vMerge/>
            <w:tcBorders>
              <w:top w:val="nil"/>
              <w:left w:val="nil"/>
              <w:bottom w:val="single" w:sz="6" w:space="0" w:color="000000"/>
            </w:tcBorders>
            <w:tcMar>
              <w:top w:w="0" w:type="dxa"/>
              <w:bottom w:w="0" w:type="dxa"/>
            </w:tcMar>
          </w:tcPr>
          <w:p w:rsidR="002748BB" w:rsidRDefault="002748BB" w:rsidP="00124CD9">
            <w:pPr>
              <w:spacing w:line="240" w:lineRule="auto"/>
            </w:pPr>
          </w:p>
        </w:tc>
        <w:tc>
          <w:tcPr>
            <w:tcW w:w="231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2748BB" w:rsidRDefault="002748BB" w:rsidP="00124CD9">
            <w:pPr>
              <w:spacing w:line="240" w:lineRule="auto"/>
            </w:pPr>
          </w:p>
        </w:tc>
        <w:tc>
          <w:tcPr>
            <w:tcW w:w="231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2748BB" w:rsidRDefault="002748BB" w:rsidP="00124CD9">
            <w:pPr>
              <w:spacing w:line="240" w:lineRule="auto"/>
            </w:pPr>
          </w:p>
        </w:tc>
      </w:tr>
      <w:tr w:rsidR="002748BB" w:rsidTr="00124CD9">
        <w:trPr>
          <w:trHeight w:val="315"/>
          <w:jc w:val="center"/>
        </w:trPr>
        <w:tc>
          <w:tcPr>
            <w:tcW w:w="14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III</w:t>
            </w:r>
          </w:p>
        </w:tc>
        <w:tc>
          <w:tcPr>
            <w:tcW w:w="67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124CD9">
            <w:pPr>
              <w:spacing w:line="240" w:lineRule="auto"/>
            </w:pPr>
          </w:p>
        </w:tc>
        <w:tc>
          <w:tcPr>
            <w:tcW w:w="1590" w:type="dxa"/>
            <w:gridSpan w:val="2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Q2</w:t>
            </w:r>
          </w:p>
        </w:tc>
        <w:tc>
          <w:tcPr>
            <w:tcW w:w="231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Q10(a)</w:t>
            </w:r>
          </w:p>
        </w:tc>
        <w:tc>
          <w:tcPr>
            <w:tcW w:w="231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Q14(a)</w:t>
            </w:r>
          </w:p>
        </w:tc>
      </w:tr>
      <w:tr w:rsidR="002748BB" w:rsidTr="00124CD9">
        <w:trPr>
          <w:trHeight w:val="255"/>
          <w:jc w:val="center"/>
        </w:trPr>
        <w:tc>
          <w:tcPr>
            <w:tcW w:w="14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IV</w:t>
            </w:r>
          </w:p>
        </w:tc>
        <w:tc>
          <w:tcPr>
            <w:tcW w:w="67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124CD9">
            <w:pPr>
              <w:spacing w:line="240" w:lineRule="auto"/>
            </w:pPr>
          </w:p>
        </w:tc>
        <w:tc>
          <w:tcPr>
            <w:tcW w:w="1590" w:type="dxa"/>
            <w:gridSpan w:val="2"/>
            <w:vMerge/>
            <w:tcBorders>
              <w:top w:val="nil"/>
              <w:left w:val="nil"/>
              <w:bottom w:val="single" w:sz="6" w:space="0" w:color="000000"/>
            </w:tcBorders>
            <w:tcMar>
              <w:top w:w="0" w:type="dxa"/>
              <w:bottom w:w="0" w:type="dxa"/>
            </w:tcMar>
          </w:tcPr>
          <w:p w:rsidR="002748BB" w:rsidRDefault="002748BB" w:rsidP="00124CD9">
            <w:pPr>
              <w:spacing w:line="240" w:lineRule="auto"/>
            </w:pPr>
          </w:p>
        </w:tc>
        <w:tc>
          <w:tcPr>
            <w:tcW w:w="231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2748BB" w:rsidRDefault="002748BB" w:rsidP="00124CD9">
            <w:pPr>
              <w:spacing w:line="240" w:lineRule="auto"/>
            </w:pPr>
          </w:p>
        </w:tc>
        <w:tc>
          <w:tcPr>
            <w:tcW w:w="231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bottom w:w="0" w:type="dxa"/>
            </w:tcMar>
          </w:tcPr>
          <w:p w:rsidR="002748BB" w:rsidRDefault="002748BB" w:rsidP="00124CD9">
            <w:pPr>
              <w:spacing w:line="240" w:lineRule="auto"/>
            </w:pPr>
          </w:p>
        </w:tc>
      </w:tr>
      <w:tr w:rsidR="002748BB" w:rsidTr="00124CD9">
        <w:trPr>
          <w:trHeight w:val="495"/>
          <w:jc w:val="center"/>
        </w:trPr>
        <w:tc>
          <w:tcPr>
            <w:tcW w:w="14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</w:t>
            </w:r>
          </w:p>
        </w:tc>
        <w:tc>
          <w:tcPr>
            <w:tcW w:w="67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124CD9">
            <w:pPr>
              <w:spacing w:line="240" w:lineRule="auto"/>
            </w:pPr>
          </w:p>
        </w:tc>
        <w:tc>
          <w:tcPr>
            <w:tcW w:w="675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Q3</w:t>
            </w:r>
          </w:p>
        </w:tc>
        <w:tc>
          <w:tcPr>
            <w:tcW w:w="9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Q5,Q6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Q9(b),                       Q11(a), Q11(b)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Q13(b),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Q15(a), Q15(b)</w:t>
            </w:r>
          </w:p>
        </w:tc>
      </w:tr>
      <w:tr w:rsidR="002748BB" w:rsidTr="00124CD9">
        <w:trPr>
          <w:trHeight w:val="495"/>
          <w:jc w:val="center"/>
        </w:trPr>
        <w:tc>
          <w:tcPr>
            <w:tcW w:w="14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VI</w:t>
            </w:r>
          </w:p>
        </w:tc>
        <w:tc>
          <w:tcPr>
            <w:tcW w:w="67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48BB" w:rsidRDefault="002748BB" w:rsidP="00124CD9">
            <w:pPr>
              <w:spacing w:line="240" w:lineRule="auto"/>
            </w:pPr>
          </w:p>
        </w:tc>
        <w:tc>
          <w:tcPr>
            <w:tcW w:w="67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748BB" w:rsidP="00124CD9">
            <w:pPr>
              <w:spacing w:line="240" w:lineRule="auto"/>
            </w:pPr>
          </w:p>
        </w:tc>
        <w:tc>
          <w:tcPr>
            <w:tcW w:w="9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Q7,Q8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Q10(b),                       Q12(a), Q12(b)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Q14(b),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Q16(a), Q16(b)</w:t>
            </w:r>
          </w:p>
        </w:tc>
      </w:tr>
      <w:tr w:rsidR="002748BB" w:rsidTr="00124CD9">
        <w:trPr>
          <w:trHeight w:val="495"/>
          <w:jc w:val="center"/>
        </w:trPr>
        <w:tc>
          <w:tcPr>
            <w:tcW w:w="14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Total Questions</w:t>
            </w:r>
          </w:p>
        </w:tc>
        <w:tc>
          <w:tcPr>
            <w:tcW w:w="2265" w:type="dxa"/>
            <w:gridSpan w:val="3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748BB" w:rsidRDefault="00216E18" w:rsidP="00124CD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</w:tbl>
    <w:p w:rsidR="00217E45" w:rsidRDefault="00216E18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24CD9" w:rsidRDefault="00124CD9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17E45" w:rsidRDefault="00217E45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748BB" w:rsidRDefault="00217E45" w:rsidP="00124CD9">
      <w:pPr>
        <w:spacing w:after="24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State Board of Technical Education and Training, Telangana</w:t>
      </w:r>
    </w:p>
    <w:p w:rsidR="002748BB" w:rsidRDefault="00216E18" w:rsidP="00124CD9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Model Question paper</w:t>
      </w:r>
    </w:p>
    <w:p w:rsidR="002748BB" w:rsidRDefault="00216E18" w:rsidP="00124CD9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DEC</w:t>
      </w:r>
      <w:r w:rsidR="00BE2398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 IV Semester</w:t>
      </w:r>
    </w:p>
    <w:p w:rsidR="002748BB" w:rsidRDefault="00216E18" w:rsidP="00124CD9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Mid Semester-I Examination</w:t>
      </w:r>
    </w:p>
    <w:p w:rsidR="002748BB" w:rsidRDefault="002748BB">
      <w:pPr>
        <w:spacing w:before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748BB" w:rsidRDefault="00216E18" w:rsidP="00124CD9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Course Code: EC-403                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 Duration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:1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hour</w:t>
      </w:r>
    </w:p>
    <w:p w:rsidR="002748BB" w:rsidRDefault="00216E18" w:rsidP="00124CD9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Course Name: Network Analysis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Max.Marks:20 Marks</w:t>
      </w:r>
    </w:p>
    <w:p w:rsidR="002748BB" w:rsidRDefault="00216E18" w:rsidP="00124CD9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----------------------------------------------------------------------------------------------------------------</w:t>
      </w:r>
    </w:p>
    <w:p w:rsidR="002748BB" w:rsidRDefault="00216E18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PART-A</w:t>
      </w:r>
    </w:p>
    <w:p w:rsidR="002748BB" w:rsidRDefault="00216E18">
      <w:pPr>
        <w:spacing w:before="240" w:after="240"/>
        <w:ind w:left="2520" w:hanging="10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Answer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all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questions- Each Question carries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ONE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mark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4x1 = 4 Marks</w:t>
      </w:r>
    </w:p>
    <w:p w:rsidR="002748BB" w:rsidRDefault="00216E18" w:rsidP="00124CD9">
      <w:pPr>
        <w:spacing w:line="240" w:lineRule="auto"/>
        <w:ind w:left="1440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a Signal</w:t>
      </w:r>
    </w:p>
    <w:p w:rsidR="00124CD9" w:rsidRDefault="00216E18" w:rsidP="00124CD9">
      <w:pPr>
        <w:spacing w:line="240" w:lineRule="auto"/>
        <w:ind w:left="1440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Cut-off frequency.</w:t>
      </w:r>
    </w:p>
    <w:p w:rsidR="00124CD9" w:rsidRDefault="00216E18" w:rsidP="00124CD9">
      <w:pPr>
        <w:spacing w:line="240" w:lineRule="auto"/>
        <w:ind w:left="1440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</w:rPr>
        <w:t xml:space="preserve">Define </w:t>
      </w:r>
      <w:r>
        <w:rPr>
          <w:rFonts w:ascii="Times New Roman" w:eastAsia="Times New Roman" w:hAnsi="Times New Roman" w:cs="Times New Roman"/>
          <w:sz w:val="24"/>
          <w:szCs w:val="24"/>
        </w:rPr>
        <w:t>Active and Passive elements.</w:t>
      </w:r>
    </w:p>
    <w:p w:rsidR="002748BB" w:rsidRDefault="00216E18" w:rsidP="00124CD9">
      <w:pPr>
        <w:spacing w:line="240" w:lineRule="auto"/>
        <w:ind w:left="1440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Draw the phasor diagrams for series R-C circuit for pure sinusoidal excitation.</w:t>
      </w:r>
    </w:p>
    <w:p w:rsidR="002748BB" w:rsidRDefault="00216E18" w:rsidP="00124CD9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PART-B</w:t>
      </w:r>
    </w:p>
    <w:p w:rsidR="002748BB" w:rsidRDefault="00216E18">
      <w:pPr>
        <w:ind w:left="2520" w:hanging="10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Answer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TWO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questions- Each question carries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THREE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marks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2x3 = 6 Marks</w:t>
      </w:r>
    </w:p>
    <w:p w:rsidR="00124CD9" w:rsidRDefault="00124CD9">
      <w:pPr>
        <w:ind w:left="2520" w:hanging="10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5(a).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Draw </w:t>
      </w:r>
      <w:r>
        <w:rPr>
          <w:rFonts w:ascii="Times New Roman" w:eastAsia="Times New Roman" w:hAnsi="Times New Roman" w:cs="Times New Roman"/>
        </w:rPr>
        <w:t>Graphical representation of sinusoidal signal in Time domain and frequency domain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748BB" w:rsidRDefault="00216E18">
      <w:pPr>
        <w:ind w:left="288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5(b).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any 3 applications of filter circuits.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6(a).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Draw V-I characteristics of ideal voltage source and ideal current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>source.</w:t>
      </w:r>
    </w:p>
    <w:p w:rsidR="002748BB" w:rsidRDefault="00216E18">
      <w:pPr>
        <w:ind w:left="288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6(b).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Convert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following  Rectangular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to polar forms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>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 3+5j    (ii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)10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-15j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(iii) -10j</w:t>
      </w:r>
    </w:p>
    <w:p w:rsidR="00124CD9" w:rsidRDefault="00216E18" w:rsidP="00124CD9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PART-C</w:t>
      </w:r>
    </w:p>
    <w:p w:rsidR="002748BB" w:rsidRDefault="00216E18" w:rsidP="00124CD9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Answer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TWO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questions- Each question carries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FIVE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marks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2x5= 10 Marks</w:t>
      </w:r>
    </w:p>
    <w:p w:rsidR="002748BB" w:rsidRDefault="00216E18">
      <w:pPr>
        <w:ind w:left="1440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7(a).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Define impulse, unit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step ,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Ramp, Exponential, Sinusoidal signals.</w:t>
      </w:r>
    </w:p>
    <w:p w:rsidR="002748BB" w:rsidRDefault="00216E18">
      <w:pPr>
        <w:ind w:left="3600" w:firstLine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7(b).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Classify the filters based on the frequency response. Draw the characteristic curves for the above filters</w:t>
      </w:r>
    </w:p>
    <w:p w:rsidR="002748BB" w:rsidRDefault="002748BB">
      <w:pPr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16E18">
      <w:pPr>
        <w:spacing w:before="240" w:after="240"/>
        <w:ind w:left="1440" w:hanging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8(a).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the expression for current, impedance and power of a R-C series circuit for pure sinusoidal excitation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(OR)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8(b)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Derive the expression for current, impedance and power of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R-L series circuit for pure sinusoidal excitation.</w:t>
      </w:r>
    </w:p>
    <w:p w:rsidR="002748BB" w:rsidRDefault="002748BB">
      <w:pPr>
        <w:spacing w:before="240" w:after="2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16E18" w:rsidP="00124CD9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State Board of Technical Education and Training, Telangana</w:t>
      </w:r>
    </w:p>
    <w:p w:rsidR="002748BB" w:rsidRDefault="00216E18" w:rsidP="00124CD9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Model Question paper</w:t>
      </w:r>
    </w:p>
    <w:p w:rsidR="002748BB" w:rsidRDefault="00216E18" w:rsidP="00124CD9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DEC IV Semester</w:t>
      </w:r>
    </w:p>
    <w:p w:rsidR="002748BB" w:rsidRDefault="00216E18" w:rsidP="00124CD9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Mid Semester-II Examination</w:t>
      </w:r>
    </w:p>
    <w:p w:rsidR="002748BB" w:rsidRDefault="002748BB">
      <w:pPr>
        <w:spacing w:before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748BB" w:rsidRDefault="00216E18" w:rsidP="00124CD9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Course Code: EC-403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 Duration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:1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hour</w:t>
      </w:r>
    </w:p>
    <w:p w:rsidR="002748BB" w:rsidRDefault="00216E18" w:rsidP="00124CD9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Course Name: Networks and Signals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Max.Marks:20 Marks</w:t>
      </w:r>
    </w:p>
    <w:p w:rsidR="002748BB" w:rsidRDefault="00216E18">
      <w:pPr>
        <w:spacing w:before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----------------------------------------------------------------------------------------------------------------</w:t>
      </w:r>
    </w:p>
    <w:p w:rsidR="002748BB" w:rsidRDefault="00216E18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PART-A</w:t>
      </w:r>
    </w:p>
    <w:p w:rsidR="002748BB" w:rsidRDefault="00216E18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Answer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ALL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questions- Each Question carries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ONE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mark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4x1 = 4 Marks</w:t>
      </w:r>
    </w:p>
    <w:p w:rsidR="002748BB" w:rsidRDefault="00216E18" w:rsidP="00124C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What is the difference between mesh and loop</w:t>
      </w:r>
    </w:p>
    <w:p w:rsidR="002748BB" w:rsidRDefault="00216E18" w:rsidP="00124C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super node.</w:t>
      </w:r>
    </w:p>
    <w:p w:rsidR="002748BB" w:rsidRDefault="00216E18" w:rsidP="00124C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State reciprocity theorem.</w:t>
      </w:r>
    </w:p>
    <w:p w:rsidR="002748BB" w:rsidRDefault="00216E18" w:rsidP="00124CD9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any two applications of Thevenin’s theorem.</w:t>
      </w:r>
    </w:p>
    <w:p w:rsidR="002748BB" w:rsidRDefault="00216E18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PART-B</w:t>
      </w:r>
    </w:p>
    <w:p w:rsidR="002748BB" w:rsidRDefault="00216E18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Answer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TWO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questions. Each question carries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THREE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marks.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2x3 = 6 Marks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5(a).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any three differences between Mesh current and node voltage circuits.</w:t>
      </w:r>
    </w:p>
    <w:p w:rsidR="002748BB" w:rsidRDefault="00216E18">
      <w:pPr>
        <w:ind w:left="360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5(b).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three steps involved in drawing the dual network.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6(a).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any three advantages of the superposition theorem.</w:t>
      </w:r>
    </w:p>
    <w:p w:rsidR="002748BB" w:rsidRDefault="00216E18">
      <w:pPr>
        <w:ind w:left="360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6(b).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List any three advantages of the Norton’s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Teorem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748BB" w:rsidRDefault="00216E18" w:rsidP="00124CD9">
      <w:pPr>
        <w:spacing w:before="240" w:after="240"/>
        <w:ind w:left="1440" w:hanging="72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PART-C</w:t>
      </w:r>
    </w:p>
    <w:p w:rsidR="002748BB" w:rsidRDefault="00216E18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Answer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TWO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questions. Each question carries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FIVE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>marks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2x5 = 10 Marks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7(a).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Find the current through 100Ω resistor using mesh analysis.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 w:eastAsia="en-US"/>
        </w:rPr>
        <w:drawing>
          <wp:inline distT="114300" distB="114300" distL="114300" distR="114300">
            <wp:extent cx="3952875" cy="1133475"/>
            <wp:effectExtent l="0" t="0" r="0" b="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133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748BB" w:rsidRDefault="00216E18">
      <w:pPr>
        <w:ind w:left="360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7(b).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Find the node voltages for the circuit shown in figure below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 w:eastAsia="en-US"/>
        </w:rPr>
        <w:lastRenderedPageBreak/>
        <w:drawing>
          <wp:inline distT="114300" distB="114300" distL="114300" distR="114300">
            <wp:extent cx="4991100" cy="1571272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57127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8(a).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Rs = R</w:t>
      </w:r>
      <w:r>
        <w:rPr>
          <w:rFonts w:ascii="Times New Roman" w:eastAsia="Times New Roman" w:hAnsi="Times New Roman" w:cs="Times New Roman"/>
          <w:vertAlign w:val="subscript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using maximum power transfer theorem for DC circuits.</w:t>
      </w:r>
    </w:p>
    <w:p w:rsidR="002748BB" w:rsidRDefault="00216E18">
      <w:pPr>
        <w:ind w:left="3600" w:firstLine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2748BB" w:rsidRDefault="002748BB">
      <w:pPr>
        <w:ind w:left="3600" w:firstLine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8(b).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Find the current through 10Ω resistor using superposition theorem.</w:t>
      </w:r>
    </w:p>
    <w:p w:rsidR="002748BB" w:rsidRDefault="00216E18">
      <w:pPr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 w:eastAsia="en-US"/>
        </w:rPr>
        <w:drawing>
          <wp:inline distT="114300" distB="114300" distL="114300" distR="114300">
            <wp:extent cx="5194538" cy="1921888"/>
            <wp:effectExtent l="0" t="0" r="0" b="0"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94538" cy="19218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124CD9" w:rsidRDefault="00124CD9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24CD9" w:rsidRDefault="00124CD9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24CD9" w:rsidRDefault="00124CD9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24CD9" w:rsidRDefault="00124CD9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24CD9" w:rsidRDefault="00124CD9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24CD9" w:rsidRDefault="00124CD9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24CD9" w:rsidRDefault="00124CD9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748BB">
      <w:pPr>
        <w:spacing w:before="240" w:after="240"/>
        <w:ind w:left="1440" w:hanging="720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748BB">
      <w:pPr>
        <w:spacing w:before="240" w:after="240"/>
        <w:ind w:left="1440" w:hanging="720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748BB">
      <w:pPr>
        <w:spacing w:before="240" w:after="240"/>
        <w:ind w:left="1440" w:hanging="720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748BB">
      <w:pPr>
        <w:spacing w:before="240" w:after="240"/>
        <w:ind w:left="1440" w:hanging="720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748BB">
      <w:pPr>
        <w:spacing w:before="240" w:after="240"/>
        <w:ind w:left="1440" w:hanging="720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748BB">
      <w:pPr>
        <w:spacing w:before="240" w:after="240"/>
        <w:ind w:left="1440" w:hanging="720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16E18" w:rsidP="00124CD9">
      <w:pPr>
        <w:spacing w:after="240"/>
        <w:ind w:left="2160" w:hanging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State Board of Technical Education and Training, Telangana</w:t>
      </w:r>
    </w:p>
    <w:p w:rsidR="002748BB" w:rsidRDefault="00216E18" w:rsidP="00124CD9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Model Question paper</w:t>
      </w:r>
    </w:p>
    <w:p w:rsidR="002748BB" w:rsidRDefault="00216E18" w:rsidP="00124CD9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DEC IV Semester</w:t>
      </w:r>
    </w:p>
    <w:p w:rsidR="002748BB" w:rsidRDefault="00216E18" w:rsidP="00124CD9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End Semester Examination</w:t>
      </w:r>
    </w:p>
    <w:p w:rsidR="002748BB" w:rsidRDefault="002748BB">
      <w:pPr>
        <w:spacing w:before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748BB" w:rsidRDefault="00216E18" w:rsidP="00124CD9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Course Code: EC-403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 Duration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:2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hours</w:t>
      </w:r>
    </w:p>
    <w:p w:rsidR="002748BB" w:rsidRDefault="00216E18" w:rsidP="00124CD9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Course Name: Networks and Signals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Max.Marks:40 Marks</w:t>
      </w:r>
    </w:p>
    <w:p w:rsidR="002748BB" w:rsidRDefault="00124CD9" w:rsidP="00124CD9">
      <w:pPr>
        <w:spacing w:before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----------------------------------------------------------------------------------------------------------------------</w:t>
      </w:r>
    </w:p>
    <w:p w:rsidR="002748BB" w:rsidRDefault="002748BB"/>
    <w:p w:rsidR="002748BB" w:rsidRDefault="00216E18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PART-A</w:t>
      </w:r>
    </w:p>
    <w:p w:rsidR="002748BB" w:rsidRDefault="00216E18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Answer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all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questions. Each Question carries one mark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8x1 = 8 Marks</w:t>
      </w:r>
    </w:p>
    <w:p w:rsidR="002748BB" w:rsidRDefault="00216E18">
      <w:pPr>
        <w:ind w:right="-3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any two Signals</w:t>
      </w:r>
    </w:p>
    <w:p w:rsidR="00C703DC" w:rsidRDefault="00216E18">
      <w:pPr>
        <w:ind w:right="-3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Find the number of mesh current equations required for the network consisting of</w:t>
      </w:r>
    </w:p>
    <w:p w:rsidR="002748BB" w:rsidRDefault="00C703DC">
      <w:pPr>
        <w:ind w:right="-3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three nodes and four branches of a network</w:t>
      </w:r>
    </w:p>
    <w:p w:rsidR="002748BB" w:rsidRDefault="00216E18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bandwidth of a resonant circuit</w:t>
      </w:r>
    </w:p>
    <w:p w:rsidR="002748BB" w:rsidRDefault="00216E18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State the condition for symmetry in Z-parameters</w:t>
      </w:r>
    </w:p>
    <w:p w:rsidR="002748BB" w:rsidRDefault="00216E18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Define time constant of RL circuit</w:t>
      </w:r>
    </w:p>
    <w:p w:rsidR="002748BB" w:rsidRDefault="00216E18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6.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the applications of Resonance.</w:t>
      </w:r>
    </w:p>
    <w:p w:rsidR="002748BB" w:rsidRDefault="00216E18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7.         Define two-port network</w:t>
      </w:r>
    </w:p>
    <w:p w:rsidR="002748BB" w:rsidRDefault="00216E18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8.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List examples for symmetric networks.</w:t>
      </w:r>
    </w:p>
    <w:p w:rsidR="002748BB" w:rsidRDefault="00216E18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PART-B</w:t>
      </w:r>
    </w:p>
    <w:p w:rsidR="002748BB" w:rsidRDefault="00216E18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Answer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FOUR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questions. Each question carries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three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marks.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 x 3 = 12 Marks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9(a).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Explain Continuous Time and Discrete-Time signals</w:t>
      </w:r>
    </w:p>
    <w:p w:rsidR="002748BB" w:rsidRDefault="00216E18">
      <w:pPr>
        <w:spacing w:before="240" w:after="240"/>
        <w:ind w:left="3600" w:firstLine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9(b).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Compare Series &amp; Parallel resonant circuits with three points.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10(a). List the steps involved in drawing the dual network</w:t>
      </w:r>
    </w:p>
    <w:p w:rsidR="002748BB" w:rsidRDefault="00216E18">
      <w:pPr>
        <w:spacing w:before="240" w:after="240"/>
        <w:ind w:left="360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10(b).   Draw the equivalent circuit for open circuit impedance (Z) parameters.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11(a).  Define the terms initial conditions, steady state and transient.</w:t>
      </w:r>
    </w:p>
    <w:p w:rsidR="002748BB" w:rsidRDefault="00216E18">
      <w:pPr>
        <w:spacing w:before="240" w:after="240"/>
        <w:ind w:left="360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11(b).  State the conditions for series resonance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..</w:t>
      </w:r>
      <w:proofErr w:type="gramEnd"/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12(a).  Derive the expression for characteristic impedance for T-network</w:t>
      </w:r>
    </w:p>
    <w:p w:rsidR="002748BB" w:rsidRDefault="00216E18">
      <w:pPr>
        <w:spacing w:before="240" w:after="240"/>
        <w:ind w:left="360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(OR)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12(b).  Write the conditions for reciprocity in Z, Y and h parameters.</w:t>
      </w:r>
    </w:p>
    <w:p w:rsidR="002748BB" w:rsidRDefault="002748BB">
      <w:pPr>
        <w:spacing w:after="200"/>
        <w:ind w:left="180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16E18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PART-C</w:t>
      </w:r>
    </w:p>
    <w:p w:rsidR="002748BB" w:rsidRDefault="00216E18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Answer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FOUR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questions. Each Question carries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FIVE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marks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4 x 5 = 20 Marks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13(a)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the expression for current, impedance and power of a series RLC circuit.</w:t>
      </w:r>
    </w:p>
    <w:p w:rsidR="002748BB" w:rsidRDefault="00216E18">
      <w:pPr>
        <w:spacing w:before="240" w:after="240"/>
        <w:ind w:left="360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13(b)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the expression for current in RC circuit for dc excitation and draw the current and voltage waveforms for dc excitation in RC circuit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14(a)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Apply Thevenin’s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theorem ,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find the equivalent circuit across the terminals A-B  for the circuit shown below.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US" w:eastAsia="en-US"/>
        </w:rPr>
        <w:drawing>
          <wp:inline distT="114300" distB="114300" distL="114300" distR="114300">
            <wp:extent cx="3352800" cy="1743075"/>
            <wp:effectExtent l="0" t="0" r="0" b="0"/>
            <wp:docPr id="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1743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748BB" w:rsidRDefault="00216E18">
      <w:pPr>
        <w:spacing w:before="240" w:after="240"/>
        <w:ind w:left="360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14(b)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Explain hybrid parameters with an equivalent circuit.</w:t>
      </w:r>
    </w:p>
    <w:p w:rsidR="002748BB" w:rsidRDefault="002748BB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15(a)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the expression for resonant frequency, current and Impedance of a series RLC circuit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..</w:t>
      </w:r>
      <w:proofErr w:type="gramEnd"/>
    </w:p>
    <w:p w:rsidR="002748BB" w:rsidRDefault="00216E18">
      <w:pPr>
        <w:spacing w:before="240" w:after="240"/>
        <w:ind w:left="360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15(b)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Derive the expression for current in RL circuit for dc excitation and draw the current and voltage waveforms for dc excitation in RL circuit              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2748BB" w:rsidRDefault="00216E18">
      <w:pPr>
        <w:spacing w:before="240" w:after="240"/>
        <w:ind w:left="1440" w:hanging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16(a)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Explain the short circuit admittance(Y) parameters.</w:t>
      </w:r>
    </w:p>
    <w:p w:rsidR="002748BB" w:rsidRDefault="00216E18">
      <w:pPr>
        <w:spacing w:before="240" w:after="240"/>
        <w:ind w:left="360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(OR)</w:t>
      </w:r>
    </w:p>
    <w:p w:rsidR="00C703DC" w:rsidRDefault="00216E18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16(b)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Derive the expression for characteristic impedance (Zo) for T-network and π-</w:t>
      </w:r>
    </w:p>
    <w:p w:rsidR="002748BB" w:rsidRDefault="00C703DC">
      <w:pPr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network.</w:t>
      </w:r>
    </w:p>
    <w:p w:rsidR="002748BB" w:rsidRDefault="002748BB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2748BB" w:rsidSect="00C406D9">
      <w:pgSz w:w="11906" w:h="16838"/>
      <w:pgMar w:top="709" w:right="1440" w:bottom="1440" w:left="992" w:header="720" w:footer="720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174BF51F-39A6-4EC5-8DDB-887D304612EA}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F35C9E0-F731-46C3-B7A7-C29F22FA3AB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9D957B7E-2DD2-4F43-8494-3D5D92303FE2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C86976"/>
    <w:multiLevelType w:val="hybridMultilevel"/>
    <w:tmpl w:val="631487DE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D736BE3"/>
    <w:multiLevelType w:val="multilevel"/>
    <w:tmpl w:val="2B98D3A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TrueTypeFonts/>
  <w:proofState w:spelling="clean" w:grammar="clean"/>
  <w:defaultTabStop w:val="720"/>
  <w:characterSpacingControl w:val="doNotCompress"/>
  <w:compat/>
  <w:rsids>
    <w:rsidRoot w:val="002748BB"/>
    <w:rsid w:val="00035F3A"/>
    <w:rsid w:val="00124CD9"/>
    <w:rsid w:val="00180566"/>
    <w:rsid w:val="00216E18"/>
    <w:rsid w:val="00217E45"/>
    <w:rsid w:val="002748BB"/>
    <w:rsid w:val="00406EAA"/>
    <w:rsid w:val="00433E43"/>
    <w:rsid w:val="007741D1"/>
    <w:rsid w:val="008D2925"/>
    <w:rsid w:val="00AF5B12"/>
    <w:rsid w:val="00BA2AF2"/>
    <w:rsid w:val="00BE2398"/>
    <w:rsid w:val="00C406D9"/>
    <w:rsid w:val="00C703DC"/>
    <w:rsid w:val="00CD6D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sz w:val="22"/>
        <w:szCs w:val="22"/>
        <w:lang w:val="en-GB" w:eastAsia="en-IN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2925"/>
  </w:style>
  <w:style w:type="paragraph" w:styleId="Heading1">
    <w:name w:val="heading 1"/>
    <w:basedOn w:val="Normal"/>
    <w:next w:val="Normal"/>
    <w:uiPriority w:val="9"/>
    <w:qFormat/>
    <w:rsid w:val="008D2925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rsid w:val="008D2925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8D2925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008D2925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8D2925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8D2925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8D2925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rsid w:val="008D2925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rsid w:val="008D2925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0"/>
    <w:rsid w:val="008D292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ListParagraph">
    <w:name w:val="List Paragraph"/>
    <w:basedOn w:val="Normal"/>
    <w:uiPriority w:val="34"/>
    <w:qFormat/>
    <w:rsid w:val="00406EA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A2AF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A2A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javatpoint.com/network-theory" TargetMode="External"/><Relationship Id="rId13" Type="http://schemas.openxmlformats.org/officeDocument/2006/relationships/hyperlink" Target="http://www.nptel.com/" TargetMode="External"/><Relationship Id="rId18" Type="http://schemas.openxmlformats.org/officeDocument/2006/relationships/image" Target="media/image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s://www.javatpoint.com/network-theory" TargetMode="External"/><Relationship Id="rId12" Type="http://schemas.openxmlformats.org/officeDocument/2006/relationships/hyperlink" Target="http://www.electronics4u.com/" TargetMode="External"/><Relationship Id="rId1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://www.sanfoundary.com/" TargetMode="External"/><Relationship Id="rId20" Type="http://schemas.openxmlformats.org/officeDocument/2006/relationships/image" Target="media/image4.png"/><Relationship Id="rId1" Type="http://schemas.openxmlformats.org/officeDocument/2006/relationships/numbering" Target="numbering.xml"/><Relationship Id="rId6" Type="http://schemas.openxmlformats.org/officeDocument/2006/relationships/hyperlink" Target="https://www.ee.iitb.ac.in/web/course_lists/ee-225-network-theory" TargetMode="External"/><Relationship Id="rId11" Type="http://schemas.openxmlformats.org/officeDocument/2006/relationships/hyperlink" Target="http://www.electronics4u.com/" TargetMode="External"/><Relationship Id="rId5" Type="http://schemas.openxmlformats.org/officeDocument/2006/relationships/hyperlink" Target="https://www.ee.iitb.ac.in/web/course_lists/ee-225-network-theory" TargetMode="External"/><Relationship Id="rId15" Type="http://schemas.openxmlformats.org/officeDocument/2006/relationships/hyperlink" Target="http://www.swayam.gov.in/" TargetMode="External"/><Relationship Id="rId10" Type="http://schemas.openxmlformats.org/officeDocument/2006/relationships/hyperlink" Target="https://en.wikipedia.org/wiki/Network_theory" TargetMode="External"/><Relationship Id="rId19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en.wikipedia.org/wiki/Network_theory" TargetMode="External"/><Relationship Id="rId14" Type="http://schemas.openxmlformats.org/officeDocument/2006/relationships/hyperlink" Target="http://www.nptel.com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14</Pages>
  <Words>3287</Words>
  <Characters>18739</Characters>
  <Application>Microsoft Office Word</Application>
  <DocSecurity>0</DocSecurity>
  <Lines>156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Sujetth Rangannath</cp:lastModifiedBy>
  <cp:revision>11</cp:revision>
  <dcterms:created xsi:type="dcterms:W3CDTF">2026-01-14T04:41:00Z</dcterms:created>
  <dcterms:modified xsi:type="dcterms:W3CDTF">2026-01-20T10:24:00Z</dcterms:modified>
</cp:coreProperties>
</file>